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A0B" w:rsidRPr="00420643" w:rsidRDefault="006B2A0B" w:rsidP="006B2A0B">
      <w:pPr>
        <w:jc w:val="center"/>
        <w:rPr>
          <w:rFonts w:ascii="Times New Roman" w:hAnsi="Times New Roman"/>
          <w:b/>
          <w:sz w:val="40"/>
          <w:szCs w:val="40"/>
        </w:rPr>
      </w:pPr>
      <w:r w:rsidRPr="00420643">
        <w:rPr>
          <w:rFonts w:ascii="Times New Roman" w:hAnsi="Times New Roman"/>
          <w:b/>
          <w:sz w:val="40"/>
          <w:szCs w:val="40"/>
        </w:rPr>
        <w:t>國立臺灣大學開放式課程</w:t>
      </w:r>
    </w:p>
    <w:p w:rsidR="006B2A0B" w:rsidRPr="00420643" w:rsidRDefault="006B2A0B" w:rsidP="006B2A0B">
      <w:pPr>
        <w:rPr>
          <w:rFonts w:ascii="Times New Roman" w:hAnsi="Times New Roman"/>
          <w:b/>
          <w:color w:val="0070C0"/>
          <w:sz w:val="28"/>
          <w:szCs w:val="28"/>
        </w:rPr>
      </w:pPr>
      <w:r w:rsidRPr="00420643">
        <w:rPr>
          <w:rFonts w:ascii="Times New Roman" w:hAnsi="Times New Roman"/>
          <w:b/>
          <w:color w:val="0070C0"/>
          <w:sz w:val="28"/>
          <w:szCs w:val="28"/>
        </w:rPr>
        <w:t>壹</w:t>
      </w:r>
      <w:r w:rsidRPr="00420643">
        <w:rPr>
          <w:rFonts w:ascii="Times New Roman" w:hAnsi="Times New Roman"/>
          <w:b/>
          <w:color w:val="0070C0"/>
          <w:sz w:val="28"/>
          <w:szCs w:val="28"/>
        </w:rPr>
        <w:t xml:space="preserve"> .</w:t>
      </w:r>
      <w:r w:rsidRPr="00420643">
        <w:rPr>
          <w:rFonts w:ascii="Times New Roman" w:hAnsi="Times New Roman"/>
          <w:b/>
          <w:color w:val="0070C0"/>
          <w:sz w:val="28"/>
          <w:szCs w:val="28"/>
        </w:rPr>
        <w:t>課程簡介：</w:t>
      </w:r>
    </w:p>
    <w:p w:rsidR="006B2A0B" w:rsidRPr="00420643" w:rsidRDefault="006B2A0B" w:rsidP="006B2A0B">
      <w:pPr>
        <w:rPr>
          <w:rFonts w:ascii="Times New Roman" w:hAnsi="Times New Roman"/>
          <w:kern w:val="0"/>
          <w:szCs w:val="24"/>
        </w:rPr>
      </w:pPr>
      <w:r w:rsidRPr="00420643">
        <w:rPr>
          <w:rFonts w:ascii="Times New Roman" w:hAnsi="Times New Roman"/>
          <w:kern w:val="0"/>
          <w:szCs w:val="24"/>
        </w:rPr>
        <w:t xml:space="preserve">  </w:t>
      </w:r>
      <w:r w:rsidRPr="00420643">
        <w:rPr>
          <w:rFonts w:ascii="Times New Roman" w:hAnsi="Times New Roman"/>
          <w:kern w:val="0"/>
          <w:szCs w:val="24"/>
        </w:rPr>
        <w:t>中文課程名稱：</w:t>
      </w:r>
      <w:r w:rsidRPr="00420643">
        <w:rPr>
          <w:rFonts w:ascii="Times New Roman" w:hAnsi="Times New Roman"/>
        </w:rPr>
        <w:t>中華民國憲法及政府</w:t>
      </w:r>
    </w:p>
    <w:p w:rsidR="006B2A0B" w:rsidRPr="00420643" w:rsidRDefault="006B2A0B" w:rsidP="006B2A0B">
      <w:pPr>
        <w:widowControl/>
        <w:spacing w:line="360" w:lineRule="auto"/>
        <w:rPr>
          <w:rFonts w:ascii="Times New Roman" w:hAnsi="Times New Roman"/>
          <w:kern w:val="0"/>
          <w:szCs w:val="24"/>
        </w:rPr>
      </w:pPr>
      <w:r w:rsidRPr="00420643">
        <w:rPr>
          <w:rFonts w:ascii="Times New Roman" w:hAnsi="Times New Roman"/>
          <w:kern w:val="0"/>
          <w:szCs w:val="24"/>
        </w:rPr>
        <w:t xml:space="preserve">  </w:t>
      </w:r>
      <w:r w:rsidRPr="00420643">
        <w:rPr>
          <w:rFonts w:ascii="Times New Roman" w:hAnsi="Times New Roman"/>
          <w:kern w:val="0"/>
          <w:szCs w:val="24"/>
        </w:rPr>
        <w:t>英文課程名稱：</w:t>
      </w:r>
      <w:r w:rsidR="00AF6C58" w:rsidRPr="00420643">
        <w:rPr>
          <w:rFonts w:ascii="Times New Roman" w:hAnsi="Times New Roman"/>
          <w:kern w:val="0"/>
          <w:szCs w:val="24"/>
        </w:rPr>
        <w:t>The Constitution &amp; Gover</w:t>
      </w:r>
      <w:r w:rsidR="005C3959">
        <w:rPr>
          <w:rFonts w:ascii="Times New Roman" w:hAnsi="Times New Roman"/>
          <w:kern w:val="0"/>
          <w:szCs w:val="24"/>
        </w:rPr>
        <w:t>nment of the Republic of China</w:t>
      </w:r>
    </w:p>
    <w:p w:rsidR="005C3959" w:rsidRDefault="006B2A0B" w:rsidP="006B2A0B">
      <w:pPr>
        <w:widowControl/>
        <w:spacing w:line="360" w:lineRule="auto"/>
        <w:rPr>
          <w:rFonts w:ascii="Times New Roman" w:hAnsi="Times New Roman" w:hint="eastAsia"/>
          <w:kern w:val="0"/>
          <w:szCs w:val="24"/>
        </w:rPr>
      </w:pPr>
      <w:r w:rsidRPr="00420643">
        <w:rPr>
          <w:rFonts w:ascii="Times New Roman" w:hAnsi="Times New Roman"/>
          <w:kern w:val="0"/>
          <w:szCs w:val="24"/>
        </w:rPr>
        <w:t xml:space="preserve">  </w:t>
      </w:r>
      <w:r w:rsidRPr="00420643">
        <w:rPr>
          <w:rFonts w:ascii="Times New Roman" w:hAnsi="Times New Roman"/>
          <w:kern w:val="0"/>
          <w:szCs w:val="24"/>
        </w:rPr>
        <w:t>授課教師：陳淳文</w:t>
      </w:r>
      <w:r w:rsidRPr="00420643">
        <w:rPr>
          <w:rFonts w:ascii="Times New Roman" w:hAnsi="Times New Roman"/>
          <w:kern w:val="0"/>
          <w:szCs w:val="24"/>
        </w:rPr>
        <w:t xml:space="preserve"> </w:t>
      </w:r>
    </w:p>
    <w:p w:rsidR="006B2A0B" w:rsidRPr="00420643" w:rsidRDefault="006B2A0B" w:rsidP="006B2A0B">
      <w:pPr>
        <w:widowControl/>
        <w:spacing w:line="360" w:lineRule="auto"/>
        <w:rPr>
          <w:rFonts w:ascii="Times New Roman" w:hAnsi="Times New Roman"/>
          <w:kern w:val="0"/>
          <w:szCs w:val="24"/>
        </w:rPr>
      </w:pPr>
      <w:r w:rsidRPr="00420643">
        <w:rPr>
          <w:rFonts w:ascii="Times New Roman" w:hAnsi="Times New Roman"/>
          <w:kern w:val="0"/>
          <w:szCs w:val="24"/>
        </w:rPr>
        <w:t xml:space="preserve">  </w:t>
      </w:r>
      <w:r w:rsidRPr="00420643">
        <w:rPr>
          <w:rFonts w:ascii="Times New Roman" w:hAnsi="Times New Roman"/>
          <w:kern w:val="0"/>
          <w:szCs w:val="24"/>
        </w:rPr>
        <w:t>學分數：</w:t>
      </w:r>
      <w:r w:rsidRPr="00420643">
        <w:rPr>
          <w:rFonts w:ascii="Times New Roman" w:hAnsi="Times New Roman"/>
          <w:kern w:val="0"/>
          <w:szCs w:val="24"/>
        </w:rPr>
        <w:t>2</w:t>
      </w:r>
      <w:r w:rsidRPr="00420643">
        <w:rPr>
          <w:rFonts w:ascii="Times New Roman" w:hAnsi="Times New Roman"/>
          <w:kern w:val="0"/>
          <w:szCs w:val="24"/>
        </w:rPr>
        <w:t>學分</w:t>
      </w:r>
    </w:p>
    <w:p w:rsidR="006B2A0B" w:rsidRPr="00420643" w:rsidRDefault="006B2A0B" w:rsidP="006B2A0B">
      <w:pPr>
        <w:widowControl/>
        <w:spacing w:line="360" w:lineRule="auto"/>
        <w:rPr>
          <w:rFonts w:ascii="Times New Roman" w:hAnsi="Times New Roman"/>
          <w:kern w:val="0"/>
          <w:szCs w:val="24"/>
        </w:rPr>
      </w:pPr>
      <w:r w:rsidRPr="00420643">
        <w:rPr>
          <w:rFonts w:ascii="Times New Roman" w:hAnsi="Times New Roman"/>
          <w:kern w:val="0"/>
          <w:szCs w:val="20"/>
        </w:rPr>
        <w:t xml:space="preserve">  </w:t>
      </w:r>
      <w:r w:rsidRPr="00420643">
        <w:rPr>
          <w:rFonts w:ascii="Times New Roman" w:hAnsi="Times New Roman"/>
          <w:kern w:val="0"/>
          <w:szCs w:val="20"/>
        </w:rPr>
        <w:t>開課單位</w:t>
      </w:r>
      <w:r w:rsidRPr="00420643">
        <w:rPr>
          <w:rFonts w:ascii="Times New Roman" w:hAnsi="Times New Roman"/>
          <w:kern w:val="0"/>
          <w:szCs w:val="24"/>
        </w:rPr>
        <w:t>：政治系國關組</w:t>
      </w:r>
    </w:p>
    <w:p w:rsidR="006B2A0B" w:rsidRPr="00420643" w:rsidRDefault="006B2A0B" w:rsidP="006B2A0B">
      <w:pPr>
        <w:widowControl/>
        <w:rPr>
          <w:rFonts w:ascii="Times New Roman" w:hAnsi="Times New Roman"/>
          <w:kern w:val="0"/>
          <w:szCs w:val="24"/>
        </w:rPr>
      </w:pPr>
      <w:r w:rsidRPr="00420643">
        <w:rPr>
          <w:rFonts w:ascii="Times New Roman" w:hAnsi="Times New Roman"/>
          <w:kern w:val="0"/>
          <w:szCs w:val="24"/>
        </w:rPr>
        <w:t xml:space="preserve">  </w:t>
      </w:r>
      <w:r w:rsidRPr="00420643">
        <w:rPr>
          <w:rFonts w:ascii="Times New Roman" w:hAnsi="Times New Roman"/>
          <w:kern w:val="0"/>
          <w:szCs w:val="24"/>
        </w:rPr>
        <w:t>課程概述</w:t>
      </w:r>
    </w:p>
    <w:p w:rsidR="006B2A0B" w:rsidRPr="00420643" w:rsidRDefault="006B2A0B" w:rsidP="006B2A0B">
      <w:pPr>
        <w:widowControl/>
        <w:ind w:leftChars="400" w:left="960"/>
        <w:rPr>
          <w:rFonts w:ascii="Times New Roman" w:hAnsi="Times New Roman"/>
          <w:noProof/>
          <w:kern w:val="0"/>
          <w:szCs w:val="24"/>
        </w:rPr>
      </w:pPr>
      <w:r w:rsidRPr="00420643">
        <w:rPr>
          <w:rFonts w:ascii="Times New Roman" w:hAnsi="Times New Roman"/>
          <w:noProof/>
          <w:kern w:val="0"/>
          <w:szCs w:val="24"/>
        </w:rPr>
        <w:t>本課程為一年之課程，上學期以政府體制為中心，下學期則以人權為重心。政府體制部分的講授內容，以憲政理論分析為主，輔以大法官相關解釋及我國實際憲政爭議。課程重視思考與演繹，期待修習者進行思考並參與討論。</w:t>
      </w:r>
    </w:p>
    <w:p w:rsidR="006B2A0B" w:rsidRPr="00420643" w:rsidRDefault="006B2A0B" w:rsidP="006B2A0B">
      <w:pPr>
        <w:widowControl/>
        <w:rPr>
          <w:rFonts w:ascii="Times New Roman" w:hAnsi="Times New Roman"/>
          <w:kern w:val="0"/>
          <w:szCs w:val="24"/>
        </w:rPr>
      </w:pPr>
      <w:r w:rsidRPr="00420643">
        <w:rPr>
          <w:rFonts w:ascii="Times New Roman" w:hAnsi="Times New Roman"/>
          <w:noProof/>
          <w:kern w:val="0"/>
          <w:szCs w:val="24"/>
        </w:rPr>
        <w:t xml:space="preserve">  </w:t>
      </w:r>
      <w:r w:rsidRPr="00420643">
        <w:rPr>
          <w:rFonts w:ascii="Times New Roman" w:hAnsi="Times New Roman"/>
          <w:noProof/>
          <w:kern w:val="0"/>
          <w:szCs w:val="24"/>
        </w:rPr>
        <w:t>課程目標</w:t>
      </w:r>
    </w:p>
    <w:p w:rsidR="006B2A0B" w:rsidRPr="00420643" w:rsidRDefault="006B2A0B" w:rsidP="006B2A0B">
      <w:pPr>
        <w:widowControl/>
        <w:ind w:leftChars="400" w:left="960"/>
        <w:rPr>
          <w:rFonts w:ascii="Times New Roman" w:hAnsi="Times New Roman"/>
          <w:kern w:val="0"/>
          <w:szCs w:val="24"/>
        </w:rPr>
      </w:pPr>
      <w:r w:rsidRPr="00420643">
        <w:rPr>
          <w:rFonts w:ascii="Times New Roman" w:hAnsi="Times New Roman"/>
          <w:kern w:val="0"/>
          <w:szCs w:val="24"/>
        </w:rPr>
        <w:t>本學期分憲法學之一般理論、中央政府體制與憲法機關職權、及違憲審查制度等三大部分。期望學生能瞭解我國政治性憲法之內容及實際憲政運作。為使修習者能進入法治國的世界裡，本課程要求學員必須能夠閱讀並理解大法官之相關解釋。整體授課目標在於建立修習者之基本憲法學與法治主義之相關知識，使其具備現代統治菁英應有的公法學基礎與法治觀。對於將來不以政治為其職業者，亦能透過本課程之訓練，成為一個現代法治國之成熟公民。</w:t>
      </w:r>
    </w:p>
    <w:p w:rsidR="006B2A0B" w:rsidRPr="00420643" w:rsidRDefault="006B2A0B" w:rsidP="006B2A0B">
      <w:pPr>
        <w:widowControl/>
        <w:rPr>
          <w:rFonts w:ascii="Times New Roman" w:hAnsi="Times New Roman"/>
          <w:kern w:val="0"/>
          <w:szCs w:val="24"/>
        </w:rPr>
      </w:pPr>
      <w:r w:rsidRPr="00420643">
        <w:rPr>
          <w:rFonts w:ascii="Times New Roman" w:hAnsi="Times New Roman"/>
          <w:noProof/>
          <w:kern w:val="0"/>
          <w:szCs w:val="24"/>
        </w:rPr>
        <w:t xml:space="preserve">  </w:t>
      </w:r>
      <w:r w:rsidRPr="00420643">
        <w:rPr>
          <w:rFonts w:ascii="Times New Roman" w:hAnsi="Times New Roman"/>
          <w:noProof/>
          <w:kern w:val="0"/>
          <w:szCs w:val="24"/>
        </w:rPr>
        <w:t>課程要求</w:t>
      </w:r>
    </w:p>
    <w:p w:rsidR="006B2A0B" w:rsidRPr="00420643" w:rsidRDefault="006B2A0B" w:rsidP="006B2A0B">
      <w:pPr>
        <w:widowControl/>
        <w:ind w:leftChars="400" w:left="960"/>
        <w:rPr>
          <w:rFonts w:ascii="Times New Roman" w:hAnsi="Times New Roman"/>
          <w:kern w:val="0"/>
          <w:szCs w:val="24"/>
        </w:rPr>
      </w:pPr>
      <w:r w:rsidRPr="00420643">
        <w:rPr>
          <w:rFonts w:ascii="Times New Roman" w:hAnsi="Times New Roman"/>
        </w:rPr>
        <w:t>課前預習</w:t>
      </w:r>
      <w:r w:rsidRPr="00420643">
        <w:rPr>
          <w:rFonts w:ascii="Times New Roman" w:hAnsi="Times New Roman"/>
        </w:rPr>
        <w:t xml:space="preserve"> </w:t>
      </w:r>
      <w:r w:rsidRPr="00420643">
        <w:rPr>
          <w:rFonts w:ascii="Times New Roman" w:hAnsi="Times New Roman"/>
        </w:rPr>
        <w:br/>
      </w:r>
      <w:r w:rsidRPr="00420643">
        <w:rPr>
          <w:rFonts w:ascii="Times New Roman" w:hAnsi="Times New Roman"/>
        </w:rPr>
        <w:t>上課出席並參與討論</w:t>
      </w:r>
      <w:r w:rsidRPr="00420643">
        <w:rPr>
          <w:rFonts w:ascii="Times New Roman" w:hAnsi="Times New Roman"/>
        </w:rPr>
        <w:t xml:space="preserve"> </w:t>
      </w:r>
      <w:r w:rsidRPr="00420643">
        <w:rPr>
          <w:rFonts w:ascii="Times New Roman" w:hAnsi="Times New Roman"/>
        </w:rPr>
        <w:br/>
      </w:r>
      <w:r w:rsidRPr="00420643">
        <w:rPr>
          <w:rFonts w:ascii="Times New Roman" w:hAnsi="Times New Roman"/>
        </w:rPr>
        <w:t>上課須備有大法官解釋之法典</w:t>
      </w:r>
      <w:r w:rsidRPr="00420643">
        <w:rPr>
          <w:rFonts w:ascii="Times New Roman" w:hAnsi="Times New Roman"/>
        </w:rPr>
        <w:t xml:space="preserve"> </w:t>
      </w:r>
      <w:r w:rsidRPr="00420643">
        <w:rPr>
          <w:rFonts w:ascii="Times New Roman" w:hAnsi="Times New Roman"/>
        </w:rPr>
        <w:br/>
      </w:r>
      <w:r w:rsidRPr="00420643">
        <w:rPr>
          <w:rFonts w:ascii="Times New Roman" w:hAnsi="Times New Roman"/>
        </w:rPr>
        <w:t>不定期隨堂考</w:t>
      </w:r>
    </w:p>
    <w:p w:rsidR="006B2A0B" w:rsidRPr="00420643" w:rsidRDefault="006B2A0B" w:rsidP="006B2A0B">
      <w:pPr>
        <w:widowControl/>
        <w:rPr>
          <w:rFonts w:ascii="Times New Roman" w:hAnsi="Times New Roman"/>
          <w:noProof/>
          <w:kern w:val="0"/>
          <w:szCs w:val="24"/>
        </w:rPr>
      </w:pPr>
      <w:r w:rsidRPr="00420643">
        <w:rPr>
          <w:rFonts w:ascii="Times New Roman" w:hAnsi="Times New Roman"/>
          <w:noProof/>
          <w:kern w:val="0"/>
          <w:szCs w:val="24"/>
        </w:rPr>
        <w:t xml:space="preserve">  </w:t>
      </w:r>
      <w:r w:rsidRPr="00420643">
        <w:rPr>
          <w:rFonts w:ascii="Times New Roman" w:hAnsi="Times New Roman"/>
          <w:noProof/>
          <w:kern w:val="0"/>
          <w:szCs w:val="24"/>
        </w:rPr>
        <w:t>成績評量方式</w:t>
      </w:r>
    </w:p>
    <w:tbl>
      <w:tblPr>
        <w:tblStyle w:val="a7"/>
        <w:tblW w:w="0" w:type="auto"/>
        <w:tblInd w:w="960" w:type="dxa"/>
        <w:tblLook w:val="04A0" w:firstRow="1" w:lastRow="0" w:firstColumn="1" w:lastColumn="0" w:noHBand="0" w:noVBand="1"/>
      </w:tblPr>
      <w:tblGrid>
        <w:gridCol w:w="708"/>
        <w:gridCol w:w="1701"/>
        <w:gridCol w:w="1134"/>
        <w:gridCol w:w="4019"/>
      </w:tblGrid>
      <w:tr w:rsidR="006B2A0B" w:rsidRPr="00420643" w:rsidTr="007806A4">
        <w:tc>
          <w:tcPr>
            <w:tcW w:w="708" w:type="dxa"/>
          </w:tcPr>
          <w:p w:rsidR="006B2A0B" w:rsidRPr="00420643" w:rsidRDefault="006B2A0B" w:rsidP="006B2A0B">
            <w:pPr>
              <w:widowControl/>
              <w:rPr>
                <w:rFonts w:ascii="Times New Roman" w:hAnsi="Times New Roman"/>
                <w:noProof/>
                <w:kern w:val="0"/>
                <w:szCs w:val="24"/>
              </w:rPr>
            </w:pPr>
            <w:r w:rsidRPr="00420643">
              <w:rPr>
                <w:rFonts w:ascii="Times New Roman" w:hAnsi="Times New Roman"/>
                <w:noProof/>
                <w:kern w:val="0"/>
                <w:szCs w:val="24"/>
              </w:rPr>
              <w:t>編號</w:t>
            </w:r>
            <w:r w:rsidRPr="00420643">
              <w:rPr>
                <w:rFonts w:ascii="Times New Roman" w:hAnsi="Times New Roman"/>
                <w:noProof/>
                <w:kern w:val="0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B2A0B" w:rsidRPr="00420643" w:rsidRDefault="006B2A0B" w:rsidP="006B2A0B">
            <w:pPr>
              <w:widowControl/>
              <w:rPr>
                <w:rFonts w:ascii="Times New Roman" w:hAnsi="Times New Roman"/>
                <w:noProof/>
                <w:kern w:val="0"/>
                <w:szCs w:val="24"/>
              </w:rPr>
            </w:pPr>
            <w:r w:rsidRPr="00420643">
              <w:rPr>
                <w:rFonts w:ascii="Times New Roman" w:hAnsi="Times New Roman"/>
                <w:noProof/>
                <w:kern w:val="0"/>
                <w:szCs w:val="24"/>
              </w:rPr>
              <w:t>項目</w:t>
            </w:r>
          </w:p>
        </w:tc>
        <w:tc>
          <w:tcPr>
            <w:tcW w:w="1134" w:type="dxa"/>
          </w:tcPr>
          <w:p w:rsidR="006B2A0B" w:rsidRPr="00420643" w:rsidRDefault="006B2A0B" w:rsidP="006B2A0B">
            <w:pPr>
              <w:widowControl/>
              <w:rPr>
                <w:rFonts w:ascii="Times New Roman" w:hAnsi="Times New Roman"/>
                <w:noProof/>
                <w:kern w:val="0"/>
                <w:szCs w:val="24"/>
              </w:rPr>
            </w:pPr>
            <w:r w:rsidRPr="00420643">
              <w:rPr>
                <w:rFonts w:ascii="Times New Roman" w:hAnsi="Times New Roman"/>
                <w:noProof/>
                <w:kern w:val="0"/>
                <w:szCs w:val="24"/>
              </w:rPr>
              <w:t>百分比</w:t>
            </w:r>
          </w:p>
        </w:tc>
        <w:tc>
          <w:tcPr>
            <w:tcW w:w="4019" w:type="dxa"/>
          </w:tcPr>
          <w:p w:rsidR="006B2A0B" w:rsidRPr="00420643" w:rsidRDefault="006B2A0B" w:rsidP="006B2A0B">
            <w:pPr>
              <w:widowControl/>
              <w:rPr>
                <w:rFonts w:ascii="Times New Roman" w:hAnsi="Times New Roman"/>
                <w:noProof/>
                <w:kern w:val="0"/>
                <w:szCs w:val="24"/>
              </w:rPr>
            </w:pPr>
            <w:r w:rsidRPr="00420643">
              <w:rPr>
                <w:rFonts w:ascii="Times New Roman" w:hAnsi="Times New Roman"/>
                <w:noProof/>
                <w:kern w:val="0"/>
                <w:szCs w:val="24"/>
              </w:rPr>
              <w:t>說明</w:t>
            </w:r>
          </w:p>
        </w:tc>
      </w:tr>
      <w:tr w:rsidR="006B2A0B" w:rsidRPr="00420643" w:rsidTr="007806A4">
        <w:tc>
          <w:tcPr>
            <w:tcW w:w="708" w:type="dxa"/>
          </w:tcPr>
          <w:p w:rsidR="006B2A0B" w:rsidRPr="00420643" w:rsidRDefault="006B2A0B" w:rsidP="006B2A0B">
            <w:pPr>
              <w:widowControl/>
              <w:rPr>
                <w:rFonts w:ascii="Times New Roman" w:hAnsi="Times New Roman"/>
                <w:noProof/>
                <w:kern w:val="0"/>
                <w:szCs w:val="24"/>
              </w:rPr>
            </w:pPr>
            <w:r w:rsidRPr="00420643">
              <w:rPr>
                <w:rFonts w:ascii="Times New Roman" w:hAnsi="Times New Roman"/>
                <w:noProof/>
                <w:kern w:val="0"/>
                <w:szCs w:val="24"/>
              </w:rPr>
              <w:t>1</w:t>
            </w:r>
          </w:p>
        </w:tc>
        <w:tc>
          <w:tcPr>
            <w:tcW w:w="1701" w:type="dxa"/>
          </w:tcPr>
          <w:p w:rsidR="006B2A0B" w:rsidRPr="00420643" w:rsidRDefault="006B2A0B" w:rsidP="005504F3">
            <w:pPr>
              <w:widowControl/>
              <w:rPr>
                <w:rFonts w:ascii="Times New Roman" w:hAnsi="Times New Roman"/>
                <w:noProof/>
                <w:kern w:val="0"/>
                <w:szCs w:val="24"/>
              </w:rPr>
            </w:pPr>
            <w:r w:rsidRPr="00420643">
              <w:rPr>
                <w:rFonts w:ascii="Times New Roman" w:hAnsi="Times New Roman"/>
                <w:noProof/>
                <w:kern w:val="0"/>
                <w:szCs w:val="24"/>
              </w:rPr>
              <w:t>Ceiba</w:t>
            </w:r>
            <w:r w:rsidRPr="00420643">
              <w:rPr>
                <w:rFonts w:ascii="Times New Roman" w:hAnsi="Times New Roman"/>
                <w:noProof/>
                <w:kern w:val="0"/>
                <w:szCs w:val="24"/>
              </w:rPr>
              <w:t>作業</w:t>
            </w:r>
          </w:p>
        </w:tc>
        <w:tc>
          <w:tcPr>
            <w:tcW w:w="1134" w:type="dxa"/>
          </w:tcPr>
          <w:p w:rsidR="006B2A0B" w:rsidRPr="00420643" w:rsidRDefault="006B2A0B" w:rsidP="005504F3">
            <w:pPr>
              <w:widowControl/>
              <w:rPr>
                <w:rFonts w:ascii="Times New Roman" w:hAnsi="Times New Roman"/>
                <w:noProof/>
                <w:kern w:val="0"/>
                <w:szCs w:val="24"/>
              </w:rPr>
            </w:pPr>
            <w:r w:rsidRPr="00420643">
              <w:rPr>
                <w:rFonts w:ascii="Times New Roman" w:hAnsi="Times New Roman"/>
                <w:noProof/>
                <w:kern w:val="0"/>
                <w:szCs w:val="24"/>
              </w:rPr>
              <w:t>15%</w:t>
            </w:r>
          </w:p>
        </w:tc>
        <w:tc>
          <w:tcPr>
            <w:tcW w:w="4019" w:type="dxa"/>
          </w:tcPr>
          <w:p w:rsidR="006B2A0B" w:rsidRPr="00420643" w:rsidRDefault="006B2A0B" w:rsidP="005130E6">
            <w:pPr>
              <w:widowControl/>
              <w:rPr>
                <w:rFonts w:ascii="Times New Roman" w:hAnsi="Times New Roman"/>
                <w:noProof/>
                <w:kern w:val="0"/>
                <w:szCs w:val="24"/>
              </w:rPr>
            </w:pPr>
            <w:r w:rsidRPr="00420643">
              <w:rPr>
                <w:rFonts w:ascii="Times New Roman" w:hAnsi="Times New Roman"/>
                <w:noProof/>
                <w:kern w:val="0"/>
                <w:szCs w:val="24"/>
              </w:rPr>
              <w:t>分為心得分享和回應兩部分</w:t>
            </w:r>
          </w:p>
        </w:tc>
      </w:tr>
      <w:tr w:rsidR="006B2A0B" w:rsidRPr="00420643" w:rsidTr="007806A4">
        <w:tc>
          <w:tcPr>
            <w:tcW w:w="708" w:type="dxa"/>
          </w:tcPr>
          <w:p w:rsidR="006B2A0B" w:rsidRPr="00420643" w:rsidRDefault="006B2A0B" w:rsidP="006B2A0B">
            <w:pPr>
              <w:widowControl/>
              <w:rPr>
                <w:rFonts w:ascii="Times New Roman" w:hAnsi="Times New Roman"/>
                <w:noProof/>
                <w:kern w:val="0"/>
                <w:szCs w:val="24"/>
              </w:rPr>
            </w:pPr>
            <w:r w:rsidRPr="00420643">
              <w:rPr>
                <w:rFonts w:ascii="Times New Roman" w:hAnsi="Times New Roman"/>
                <w:noProof/>
                <w:kern w:val="0"/>
                <w:szCs w:val="24"/>
              </w:rPr>
              <w:t>2</w:t>
            </w:r>
          </w:p>
        </w:tc>
        <w:tc>
          <w:tcPr>
            <w:tcW w:w="1701" w:type="dxa"/>
          </w:tcPr>
          <w:p w:rsidR="006B2A0B" w:rsidRPr="00420643" w:rsidRDefault="006B2A0B" w:rsidP="006B2A0B">
            <w:pPr>
              <w:widowControl/>
              <w:rPr>
                <w:rFonts w:ascii="Times New Roman" w:hAnsi="Times New Roman"/>
                <w:noProof/>
                <w:kern w:val="0"/>
                <w:szCs w:val="24"/>
              </w:rPr>
            </w:pPr>
            <w:r w:rsidRPr="00420643">
              <w:rPr>
                <w:rFonts w:ascii="Times New Roman" w:hAnsi="Times New Roman"/>
                <w:noProof/>
                <w:kern w:val="0"/>
                <w:szCs w:val="24"/>
              </w:rPr>
              <w:t>課堂參與表現</w:t>
            </w:r>
          </w:p>
        </w:tc>
        <w:tc>
          <w:tcPr>
            <w:tcW w:w="1134" w:type="dxa"/>
          </w:tcPr>
          <w:p w:rsidR="006B2A0B" w:rsidRPr="00420643" w:rsidRDefault="006B2A0B" w:rsidP="006B2A0B">
            <w:pPr>
              <w:widowControl/>
              <w:rPr>
                <w:rFonts w:ascii="Times New Roman" w:hAnsi="Times New Roman"/>
                <w:noProof/>
                <w:kern w:val="0"/>
                <w:szCs w:val="24"/>
              </w:rPr>
            </w:pPr>
            <w:r w:rsidRPr="00420643">
              <w:rPr>
                <w:rFonts w:ascii="Times New Roman" w:hAnsi="Times New Roman"/>
                <w:noProof/>
                <w:kern w:val="0"/>
                <w:szCs w:val="24"/>
              </w:rPr>
              <w:t>15%</w:t>
            </w:r>
          </w:p>
        </w:tc>
        <w:tc>
          <w:tcPr>
            <w:tcW w:w="4019" w:type="dxa"/>
          </w:tcPr>
          <w:p w:rsidR="006B2A0B" w:rsidRPr="00420643" w:rsidRDefault="006B2A0B" w:rsidP="006B2A0B">
            <w:pPr>
              <w:widowControl/>
              <w:rPr>
                <w:rFonts w:ascii="Times New Roman" w:hAnsi="Times New Roman"/>
                <w:noProof/>
                <w:kern w:val="0"/>
                <w:szCs w:val="24"/>
              </w:rPr>
            </w:pPr>
            <w:r w:rsidRPr="00420643">
              <w:rPr>
                <w:rFonts w:ascii="Times New Roman" w:hAnsi="Times New Roman"/>
                <w:noProof/>
                <w:kern w:val="0"/>
                <w:szCs w:val="24"/>
              </w:rPr>
              <w:t>課堂發言</w:t>
            </w:r>
          </w:p>
        </w:tc>
      </w:tr>
      <w:tr w:rsidR="006B2A0B" w:rsidRPr="00420643" w:rsidTr="007806A4">
        <w:tc>
          <w:tcPr>
            <w:tcW w:w="708" w:type="dxa"/>
          </w:tcPr>
          <w:p w:rsidR="006B2A0B" w:rsidRPr="00420643" w:rsidRDefault="006B2A0B" w:rsidP="006B2A0B">
            <w:pPr>
              <w:widowControl/>
              <w:rPr>
                <w:rFonts w:ascii="Times New Roman" w:hAnsi="Times New Roman"/>
                <w:noProof/>
                <w:kern w:val="0"/>
                <w:szCs w:val="24"/>
              </w:rPr>
            </w:pPr>
            <w:r w:rsidRPr="00420643">
              <w:rPr>
                <w:rFonts w:ascii="Times New Roman" w:hAnsi="Times New Roman"/>
                <w:noProof/>
                <w:kern w:val="0"/>
                <w:szCs w:val="24"/>
              </w:rPr>
              <w:t>3</w:t>
            </w:r>
          </w:p>
        </w:tc>
        <w:tc>
          <w:tcPr>
            <w:tcW w:w="1701" w:type="dxa"/>
          </w:tcPr>
          <w:p w:rsidR="006B2A0B" w:rsidRPr="00420643" w:rsidRDefault="006B2A0B" w:rsidP="006B2A0B">
            <w:pPr>
              <w:widowControl/>
              <w:rPr>
                <w:rFonts w:ascii="Times New Roman" w:hAnsi="Times New Roman"/>
                <w:noProof/>
                <w:kern w:val="0"/>
                <w:szCs w:val="24"/>
              </w:rPr>
            </w:pPr>
            <w:r w:rsidRPr="00420643">
              <w:rPr>
                <w:rFonts w:ascii="Times New Roman" w:hAnsi="Times New Roman"/>
                <w:noProof/>
                <w:kern w:val="0"/>
                <w:szCs w:val="24"/>
              </w:rPr>
              <w:t>小考</w:t>
            </w:r>
          </w:p>
        </w:tc>
        <w:tc>
          <w:tcPr>
            <w:tcW w:w="1134" w:type="dxa"/>
          </w:tcPr>
          <w:p w:rsidR="006B2A0B" w:rsidRPr="00420643" w:rsidRDefault="006B2A0B" w:rsidP="006B2A0B">
            <w:pPr>
              <w:widowControl/>
              <w:rPr>
                <w:rFonts w:ascii="Times New Roman" w:hAnsi="Times New Roman"/>
                <w:noProof/>
                <w:kern w:val="0"/>
                <w:szCs w:val="24"/>
              </w:rPr>
            </w:pPr>
            <w:r w:rsidRPr="00420643">
              <w:rPr>
                <w:rFonts w:ascii="Times New Roman" w:hAnsi="Times New Roman"/>
                <w:noProof/>
                <w:kern w:val="0"/>
                <w:szCs w:val="24"/>
              </w:rPr>
              <w:t>30%</w:t>
            </w:r>
          </w:p>
        </w:tc>
        <w:tc>
          <w:tcPr>
            <w:tcW w:w="4019" w:type="dxa"/>
          </w:tcPr>
          <w:p w:rsidR="006B2A0B" w:rsidRPr="00420643" w:rsidRDefault="006B2A0B" w:rsidP="006B2A0B">
            <w:pPr>
              <w:widowControl/>
              <w:rPr>
                <w:rFonts w:ascii="Times New Roman" w:hAnsi="Times New Roman"/>
                <w:noProof/>
                <w:kern w:val="0"/>
                <w:szCs w:val="24"/>
              </w:rPr>
            </w:pPr>
            <w:r w:rsidRPr="00420643">
              <w:rPr>
                <w:rFonts w:ascii="Times New Roman" w:hAnsi="Times New Roman"/>
                <w:noProof/>
                <w:kern w:val="0"/>
                <w:szCs w:val="24"/>
              </w:rPr>
              <w:t>數次不定期隨堂筆試，缺考者不予補考。</w:t>
            </w:r>
          </w:p>
        </w:tc>
      </w:tr>
      <w:tr w:rsidR="006B2A0B" w:rsidRPr="00420643" w:rsidTr="007806A4">
        <w:tc>
          <w:tcPr>
            <w:tcW w:w="708" w:type="dxa"/>
          </w:tcPr>
          <w:p w:rsidR="006B2A0B" w:rsidRPr="00420643" w:rsidRDefault="006B2A0B" w:rsidP="006B2A0B">
            <w:pPr>
              <w:widowControl/>
              <w:rPr>
                <w:rFonts w:ascii="Times New Roman" w:hAnsi="Times New Roman"/>
                <w:noProof/>
                <w:kern w:val="0"/>
                <w:szCs w:val="24"/>
              </w:rPr>
            </w:pPr>
            <w:r w:rsidRPr="00420643">
              <w:rPr>
                <w:rFonts w:ascii="Times New Roman" w:hAnsi="Times New Roman"/>
                <w:noProof/>
                <w:kern w:val="0"/>
                <w:szCs w:val="24"/>
              </w:rPr>
              <w:t>4</w:t>
            </w:r>
          </w:p>
        </w:tc>
        <w:tc>
          <w:tcPr>
            <w:tcW w:w="1701" w:type="dxa"/>
          </w:tcPr>
          <w:p w:rsidR="006B2A0B" w:rsidRPr="00420643" w:rsidRDefault="006B2A0B" w:rsidP="006B2A0B">
            <w:pPr>
              <w:widowControl/>
              <w:rPr>
                <w:rFonts w:ascii="Times New Roman" w:hAnsi="Times New Roman"/>
                <w:noProof/>
                <w:kern w:val="0"/>
                <w:szCs w:val="24"/>
              </w:rPr>
            </w:pPr>
            <w:r w:rsidRPr="00420643">
              <w:rPr>
                <w:rFonts w:ascii="Times New Roman" w:hAnsi="Times New Roman"/>
                <w:noProof/>
                <w:kern w:val="0"/>
                <w:szCs w:val="24"/>
              </w:rPr>
              <w:t>期末考</w:t>
            </w:r>
          </w:p>
        </w:tc>
        <w:tc>
          <w:tcPr>
            <w:tcW w:w="1134" w:type="dxa"/>
          </w:tcPr>
          <w:p w:rsidR="006B2A0B" w:rsidRPr="00420643" w:rsidRDefault="006B2A0B" w:rsidP="006B2A0B">
            <w:pPr>
              <w:widowControl/>
              <w:rPr>
                <w:rFonts w:ascii="Times New Roman" w:hAnsi="Times New Roman"/>
                <w:noProof/>
                <w:kern w:val="0"/>
                <w:szCs w:val="24"/>
              </w:rPr>
            </w:pPr>
            <w:r w:rsidRPr="00420643">
              <w:rPr>
                <w:rFonts w:ascii="Times New Roman" w:hAnsi="Times New Roman"/>
                <w:noProof/>
                <w:kern w:val="0"/>
                <w:szCs w:val="24"/>
              </w:rPr>
              <w:t>40%</w:t>
            </w:r>
          </w:p>
        </w:tc>
        <w:tc>
          <w:tcPr>
            <w:tcW w:w="4019" w:type="dxa"/>
          </w:tcPr>
          <w:p w:rsidR="006B2A0B" w:rsidRPr="00420643" w:rsidRDefault="006B2A0B" w:rsidP="006B2A0B">
            <w:pPr>
              <w:widowControl/>
              <w:rPr>
                <w:rFonts w:ascii="Times New Roman" w:hAnsi="Times New Roman"/>
                <w:noProof/>
                <w:kern w:val="0"/>
                <w:szCs w:val="24"/>
              </w:rPr>
            </w:pPr>
            <w:r w:rsidRPr="00420643">
              <w:rPr>
                <w:rFonts w:ascii="Times New Roman" w:hAnsi="Times New Roman"/>
                <w:noProof/>
                <w:kern w:val="0"/>
                <w:szCs w:val="24"/>
              </w:rPr>
              <w:t>學期最後一週進行筆試</w:t>
            </w:r>
          </w:p>
        </w:tc>
      </w:tr>
    </w:tbl>
    <w:p w:rsidR="006B2A0B" w:rsidRPr="00420643" w:rsidRDefault="006B2A0B" w:rsidP="006B2A0B">
      <w:pPr>
        <w:rPr>
          <w:rFonts w:ascii="Times New Roman" w:hAnsi="Times New Roman"/>
          <w:b/>
          <w:color w:val="0070C0"/>
          <w:sz w:val="28"/>
          <w:szCs w:val="28"/>
        </w:rPr>
      </w:pPr>
      <w:r w:rsidRPr="00420643">
        <w:rPr>
          <w:rFonts w:ascii="Times New Roman" w:hAnsi="Times New Roman"/>
          <w:b/>
          <w:color w:val="0070C0"/>
          <w:sz w:val="28"/>
          <w:szCs w:val="28"/>
        </w:rPr>
        <w:t>貳</w:t>
      </w:r>
      <w:r w:rsidRPr="00420643">
        <w:rPr>
          <w:rFonts w:ascii="Times New Roman" w:hAnsi="Times New Roman"/>
          <w:b/>
          <w:color w:val="0070C0"/>
          <w:sz w:val="28"/>
          <w:szCs w:val="28"/>
        </w:rPr>
        <w:t>.</w:t>
      </w:r>
      <w:r w:rsidRPr="00420643">
        <w:rPr>
          <w:rFonts w:ascii="Times New Roman" w:hAnsi="Times New Roman"/>
          <w:b/>
          <w:color w:val="0070C0"/>
          <w:sz w:val="28"/>
          <w:szCs w:val="28"/>
        </w:rPr>
        <w:t>單元與内容</w:t>
      </w:r>
      <w:r w:rsidRPr="00420643">
        <w:rPr>
          <w:rFonts w:ascii="Times New Roman" w:hAnsi="Times New Roman"/>
          <w:b/>
          <w:color w:val="0070C0"/>
          <w:sz w:val="28"/>
          <w:szCs w:val="28"/>
        </w:rPr>
        <w:t xml:space="preserve"> (</w:t>
      </w:r>
      <w:r w:rsidRPr="00420643">
        <w:rPr>
          <w:rFonts w:ascii="Times New Roman" w:hAnsi="Times New Roman"/>
          <w:b/>
          <w:color w:val="0070C0"/>
          <w:sz w:val="28"/>
          <w:szCs w:val="28"/>
        </w:rPr>
        <w:t>課程首頁</w:t>
      </w:r>
      <w:r w:rsidRPr="00420643">
        <w:rPr>
          <w:rFonts w:ascii="Times New Roman" w:hAnsi="Times New Roman"/>
          <w:b/>
          <w:color w:val="0070C0"/>
          <w:sz w:val="28"/>
          <w:szCs w:val="28"/>
        </w:rPr>
        <w:t>)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1134"/>
        <w:gridCol w:w="6237"/>
      </w:tblGrid>
      <w:tr w:rsidR="00C910B5" w:rsidRPr="00420643" w:rsidTr="00C910B5">
        <w:tc>
          <w:tcPr>
            <w:tcW w:w="1134" w:type="dxa"/>
          </w:tcPr>
          <w:p w:rsidR="00C910B5" w:rsidRPr="00C910B5" w:rsidRDefault="00846A58" w:rsidP="00C910B5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lastRenderedPageBreak/>
              <w:t>單元</w:t>
            </w:r>
          </w:p>
        </w:tc>
        <w:tc>
          <w:tcPr>
            <w:tcW w:w="6237" w:type="dxa"/>
            <w:vAlign w:val="center"/>
          </w:tcPr>
          <w:p w:rsidR="00C910B5" w:rsidRPr="00C910B5" w:rsidRDefault="00C910B5" w:rsidP="00E410D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910B5">
              <w:rPr>
                <w:rFonts w:ascii="Times New Roman" w:eastAsia="標楷體" w:hAnsi="Times New Roman"/>
                <w:b/>
                <w:szCs w:val="24"/>
              </w:rPr>
              <w:t>主題</w:t>
            </w:r>
          </w:p>
        </w:tc>
      </w:tr>
      <w:tr w:rsidR="00C910B5" w:rsidRPr="00420643" w:rsidTr="00C910B5">
        <w:tc>
          <w:tcPr>
            <w:tcW w:w="1134" w:type="dxa"/>
          </w:tcPr>
          <w:p w:rsidR="00C910B5" w:rsidRPr="00C910B5" w:rsidRDefault="005C3959" w:rsidP="00846A58">
            <w:pPr>
              <w:jc w:val="center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1</w:t>
            </w:r>
          </w:p>
        </w:tc>
        <w:tc>
          <w:tcPr>
            <w:tcW w:w="6237" w:type="dxa"/>
          </w:tcPr>
          <w:p w:rsidR="00C910B5" w:rsidRPr="00420643" w:rsidRDefault="00C910B5" w:rsidP="00C910B5">
            <w:pPr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910B5">
              <w:rPr>
                <w:rFonts w:ascii="Times New Roman" w:eastAsiaTheme="minorEastAsia" w:hAnsi="Times New Roman"/>
                <w:szCs w:val="24"/>
              </w:rPr>
              <w:t>憲法之意義</w:t>
            </w:r>
            <w:r w:rsidRPr="00C910B5">
              <w:rPr>
                <w:rFonts w:ascii="Times New Roman" w:eastAsiaTheme="minorEastAsia" w:hAnsi="Times New Roman"/>
                <w:szCs w:val="24"/>
              </w:rPr>
              <w:t>(</w:t>
            </w:r>
            <w:r w:rsidRPr="00C910B5">
              <w:rPr>
                <w:rFonts w:ascii="Times New Roman" w:eastAsiaTheme="minorEastAsia" w:hAnsi="Times New Roman"/>
                <w:szCs w:val="24"/>
              </w:rPr>
              <w:t>釋字第</w:t>
            </w:r>
            <w:r w:rsidRPr="00C910B5">
              <w:rPr>
                <w:rFonts w:ascii="Times New Roman" w:eastAsiaTheme="minorEastAsia" w:hAnsi="Times New Roman"/>
                <w:szCs w:val="24"/>
              </w:rPr>
              <w:t>419</w:t>
            </w:r>
            <w:r w:rsidRPr="00C910B5">
              <w:rPr>
                <w:rFonts w:ascii="Times New Roman" w:eastAsiaTheme="minorEastAsia" w:hAnsi="Times New Roman"/>
                <w:szCs w:val="24"/>
              </w:rPr>
              <w:t>號解釋</w:t>
            </w:r>
            <w:r w:rsidRPr="00C910B5">
              <w:rPr>
                <w:rFonts w:ascii="Times New Roman" w:eastAsiaTheme="minorEastAsia" w:hAnsi="Times New Roman"/>
                <w:szCs w:val="24"/>
              </w:rPr>
              <w:t>)</w:t>
            </w:r>
          </w:p>
        </w:tc>
      </w:tr>
      <w:tr w:rsidR="00C910B5" w:rsidRPr="00420643" w:rsidTr="00C910B5">
        <w:tc>
          <w:tcPr>
            <w:tcW w:w="1134" w:type="dxa"/>
          </w:tcPr>
          <w:p w:rsidR="00C910B5" w:rsidRPr="00C910B5" w:rsidRDefault="00C910B5" w:rsidP="00846A58">
            <w:pPr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C910B5">
              <w:rPr>
                <w:rFonts w:ascii="Times New Roman" w:eastAsiaTheme="minorEastAsia" w:hAnsi="Times New Roman"/>
                <w:szCs w:val="24"/>
              </w:rPr>
              <w:t>2</w:t>
            </w:r>
          </w:p>
        </w:tc>
        <w:tc>
          <w:tcPr>
            <w:tcW w:w="6237" w:type="dxa"/>
          </w:tcPr>
          <w:p w:rsidR="00C910B5" w:rsidRPr="00420643" w:rsidRDefault="00C910B5" w:rsidP="00C910B5">
            <w:pPr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910B5">
              <w:rPr>
                <w:rFonts w:ascii="Times New Roman" w:eastAsiaTheme="minorEastAsia" w:hAnsi="Times New Roman"/>
                <w:szCs w:val="24"/>
              </w:rPr>
              <w:t>憲法目的與西方憲法之內涵與特質</w:t>
            </w:r>
            <w:r w:rsidRPr="00C910B5">
              <w:rPr>
                <w:rFonts w:ascii="Times New Roman" w:eastAsiaTheme="minorEastAsia" w:hAnsi="Times New Roman"/>
                <w:szCs w:val="24"/>
              </w:rPr>
              <w:t>(</w:t>
            </w:r>
            <w:r w:rsidRPr="00C910B5">
              <w:rPr>
                <w:rFonts w:ascii="Times New Roman" w:eastAsiaTheme="minorEastAsia" w:hAnsi="Times New Roman"/>
                <w:szCs w:val="24"/>
              </w:rPr>
              <w:t>釋字第</w:t>
            </w:r>
            <w:r w:rsidRPr="00C910B5">
              <w:rPr>
                <w:rFonts w:ascii="Times New Roman" w:eastAsiaTheme="minorEastAsia" w:hAnsi="Times New Roman"/>
                <w:szCs w:val="24"/>
              </w:rPr>
              <w:t>520</w:t>
            </w:r>
            <w:r w:rsidRPr="00C910B5">
              <w:rPr>
                <w:rFonts w:ascii="Times New Roman" w:eastAsiaTheme="minorEastAsia" w:hAnsi="Times New Roman"/>
                <w:szCs w:val="24"/>
              </w:rPr>
              <w:t>號解釋</w:t>
            </w:r>
            <w:r w:rsidRPr="00C910B5">
              <w:rPr>
                <w:rFonts w:ascii="Times New Roman" w:eastAsiaTheme="minorEastAsia" w:hAnsi="Times New Roman"/>
                <w:szCs w:val="24"/>
              </w:rPr>
              <w:t>)</w:t>
            </w:r>
          </w:p>
        </w:tc>
      </w:tr>
      <w:tr w:rsidR="00C910B5" w:rsidRPr="00420643" w:rsidTr="00C910B5">
        <w:tc>
          <w:tcPr>
            <w:tcW w:w="1134" w:type="dxa"/>
          </w:tcPr>
          <w:p w:rsidR="00C910B5" w:rsidRPr="00C910B5" w:rsidRDefault="00846A58" w:rsidP="00846A58">
            <w:pPr>
              <w:jc w:val="center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3</w:t>
            </w:r>
          </w:p>
        </w:tc>
        <w:tc>
          <w:tcPr>
            <w:tcW w:w="6237" w:type="dxa"/>
          </w:tcPr>
          <w:p w:rsidR="00C910B5" w:rsidRPr="00420643" w:rsidRDefault="00C910B5" w:rsidP="006B2A0B">
            <w:pPr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910B5">
              <w:rPr>
                <w:rFonts w:ascii="Times New Roman" w:eastAsiaTheme="minorEastAsia" w:hAnsi="Times New Roman"/>
                <w:szCs w:val="24"/>
              </w:rPr>
              <w:t>憲法之制定與廢止</w:t>
            </w:r>
          </w:p>
        </w:tc>
      </w:tr>
      <w:tr w:rsidR="00C910B5" w:rsidRPr="00420643" w:rsidTr="00C910B5">
        <w:tc>
          <w:tcPr>
            <w:tcW w:w="1134" w:type="dxa"/>
          </w:tcPr>
          <w:p w:rsidR="00C910B5" w:rsidRPr="00C910B5" w:rsidRDefault="00846A58" w:rsidP="00846A58">
            <w:pPr>
              <w:jc w:val="center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4</w:t>
            </w:r>
          </w:p>
        </w:tc>
        <w:tc>
          <w:tcPr>
            <w:tcW w:w="6237" w:type="dxa"/>
          </w:tcPr>
          <w:p w:rsidR="00C910B5" w:rsidRPr="00420643" w:rsidRDefault="00C910B5" w:rsidP="00C910B5">
            <w:pPr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910B5">
              <w:rPr>
                <w:rFonts w:ascii="Times New Roman" w:eastAsiaTheme="minorEastAsia" w:hAnsi="Times New Roman"/>
                <w:szCs w:val="24"/>
              </w:rPr>
              <w:t>憲法之修改</w:t>
            </w:r>
            <w:r w:rsidRPr="00C910B5">
              <w:rPr>
                <w:rFonts w:ascii="Times New Roman" w:eastAsiaTheme="minorEastAsia" w:hAnsi="Times New Roman"/>
                <w:szCs w:val="24"/>
              </w:rPr>
              <w:t>(</w:t>
            </w:r>
            <w:r w:rsidRPr="00C910B5">
              <w:rPr>
                <w:rFonts w:ascii="Times New Roman" w:eastAsiaTheme="minorEastAsia" w:hAnsi="Times New Roman"/>
                <w:szCs w:val="24"/>
              </w:rPr>
              <w:t>釋字第</w:t>
            </w:r>
            <w:r w:rsidRPr="00C910B5">
              <w:rPr>
                <w:rFonts w:ascii="Times New Roman" w:eastAsiaTheme="minorEastAsia" w:hAnsi="Times New Roman"/>
                <w:szCs w:val="24"/>
              </w:rPr>
              <w:t>499</w:t>
            </w:r>
            <w:r w:rsidRPr="00C910B5">
              <w:rPr>
                <w:rFonts w:ascii="Times New Roman" w:eastAsiaTheme="minorEastAsia" w:hAnsi="Times New Roman"/>
                <w:szCs w:val="24"/>
              </w:rPr>
              <w:t>號解釋</w:t>
            </w:r>
            <w:r w:rsidRPr="00C910B5">
              <w:rPr>
                <w:rFonts w:ascii="Times New Roman" w:eastAsiaTheme="minorEastAsia" w:hAnsi="Times New Roman"/>
                <w:szCs w:val="24"/>
              </w:rPr>
              <w:t>)</w:t>
            </w:r>
          </w:p>
        </w:tc>
      </w:tr>
      <w:tr w:rsidR="00C910B5" w:rsidRPr="00420643" w:rsidTr="00C910B5">
        <w:tc>
          <w:tcPr>
            <w:tcW w:w="1134" w:type="dxa"/>
          </w:tcPr>
          <w:p w:rsidR="00C910B5" w:rsidRPr="00C910B5" w:rsidRDefault="00846A58" w:rsidP="00846A58">
            <w:pPr>
              <w:jc w:val="center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5</w:t>
            </w:r>
          </w:p>
        </w:tc>
        <w:tc>
          <w:tcPr>
            <w:tcW w:w="6237" w:type="dxa"/>
          </w:tcPr>
          <w:p w:rsidR="00C910B5" w:rsidRPr="00C910B5" w:rsidRDefault="00C910B5" w:rsidP="00C910B5">
            <w:pPr>
              <w:rPr>
                <w:rFonts w:ascii="Times New Roman" w:eastAsiaTheme="minorEastAsia" w:hAnsi="Times New Roman"/>
                <w:szCs w:val="24"/>
              </w:rPr>
            </w:pPr>
            <w:r w:rsidRPr="00C910B5">
              <w:rPr>
                <w:rFonts w:ascii="Times New Roman" w:eastAsiaTheme="minorEastAsia" w:hAnsi="Times New Roman"/>
                <w:szCs w:val="24"/>
              </w:rPr>
              <w:t>違憲審查制度</w:t>
            </w:r>
          </w:p>
          <w:p w:rsidR="00C910B5" w:rsidRPr="00420643" w:rsidRDefault="00C910B5" w:rsidP="00C910B5">
            <w:pPr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910B5">
              <w:rPr>
                <w:rFonts w:ascii="Times New Roman" w:eastAsiaTheme="minorEastAsia" w:hAnsi="Times New Roman"/>
                <w:szCs w:val="24"/>
              </w:rPr>
              <w:t>（釋字第</w:t>
            </w:r>
            <w:bookmarkStart w:id="0" w:name="_GoBack"/>
            <w:bookmarkEnd w:id="0"/>
            <w:r w:rsidRPr="00C910B5">
              <w:rPr>
                <w:rFonts w:ascii="Times New Roman" w:eastAsiaTheme="minorEastAsia" w:hAnsi="Times New Roman"/>
                <w:szCs w:val="24"/>
              </w:rPr>
              <w:t>328</w:t>
            </w:r>
            <w:r w:rsidRPr="00C910B5">
              <w:rPr>
                <w:rFonts w:ascii="Times New Roman" w:eastAsiaTheme="minorEastAsia" w:hAnsi="Times New Roman"/>
                <w:szCs w:val="24"/>
              </w:rPr>
              <w:t>號解釋）</w:t>
            </w:r>
          </w:p>
        </w:tc>
      </w:tr>
      <w:tr w:rsidR="00C910B5" w:rsidRPr="00420643" w:rsidTr="00C910B5">
        <w:tc>
          <w:tcPr>
            <w:tcW w:w="1134" w:type="dxa"/>
          </w:tcPr>
          <w:p w:rsidR="00C910B5" w:rsidRPr="00C910B5" w:rsidRDefault="00846A58" w:rsidP="00846A58">
            <w:pPr>
              <w:jc w:val="center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6</w:t>
            </w:r>
          </w:p>
        </w:tc>
        <w:tc>
          <w:tcPr>
            <w:tcW w:w="6237" w:type="dxa"/>
            <w:vAlign w:val="center"/>
          </w:tcPr>
          <w:p w:rsidR="00C910B5" w:rsidRPr="00C910B5" w:rsidRDefault="00C910B5" w:rsidP="00C910B5">
            <w:pPr>
              <w:rPr>
                <w:rFonts w:ascii="Times New Roman" w:eastAsiaTheme="minorEastAsia" w:hAnsi="Times New Roman"/>
                <w:szCs w:val="24"/>
              </w:rPr>
            </w:pPr>
            <w:r w:rsidRPr="00C910B5">
              <w:rPr>
                <w:rFonts w:ascii="Times New Roman" w:eastAsiaTheme="minorEastAsia" w:hAnsi="Times New Roman"/>
                <w:szCs w:val="24"/>
              </w:rPr>
              <w:t>立憲簡史</w:t>
            </w:r>
          </w:p>
        </w:tc>
      </w:tr>
      <w:tr w:rsidR="00C910B5" w:rsidRPr="00420643" w:rsidTr="00C910B5">
        <w:tc>
          <w:tcPr>
            <w:tcW w:w="1134" w:type="dxa"/>
          </w:tcPr>
          <w:p w:rsidR="00C910B5" w:rsidRPr="00C910B5" w:rsidRDefault="00846A58" w:rsidP="00846A58">
            <w:pPr>
              <w:jc w:val="center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7</w:t>
            </w:r>
          </w:p>
        </w:tc>
        <w:tc>
          <w:tcPr>
            <w:tcW w:w="6237" w:type="dxa"/>
            <w:vAlign w:val="center"/>
          </w:tcPr>
          <w:p w:rsidR="00C910B5" w:rsidRPr="00C910B5" w:rsidRDefault="00C910B5" w:rsidP="00C910B5">
            <w:pPr>
              <w:rPr>
                <w:rFonts w:ascii="Times New Roman" w:eastAsiaTheme="minorEastAsia" w:hAnsi="Times New Roman"/>
                <w:szCs w:val="24"/>
              </w:rPr>
            </w:pPr>
            <w:r w:rsidRPr="00C910B5">
              <w:rPr>
                <w:rFonts w:ascii="Times New Roman" w:eastAsiaTheme="minorEastAsia" w:hAnsi="Times New Roman"/>
                <w:szCs w:val="24"/>
              </w:rPr>
              <w:t>修憲簡史</w:t>
            </w:r>
          </w:p>
        </w:tc>
      </w:tr>
      <w:tr w:rsidR="00C910B5" w:rsidRPr="00420643" w:rsidTr="00C910B5">
        <w:tc>
          <w:tcPr>
            <w:tcW w:w="1134" w:type="dxa"/>
          </w:tcPr>
          <w:p w:rsidR="00C910B5" w:rsidRPr="00C910B5" w:rsidRDefault="00846A58" w:rsidP="00846A58">
            <w:pPr>
              <w:jc w:val="center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8</w:t>
            </w:r>
          </w:p>
        </w:tc>
        <w:tc>
          <w:tcPr>
            <w:tcW w:w="6237" w:type="dxa"/>
            <w:vAlign w:val="center"/>
          </w:tcPr>
          <w:p w:rsidR="00C910B5" w:rsidRPr="00C910B5" w:rsidRDefault="00C910B5" w:rsidP="00C910B5">
            <w:pPr>
              <w:rPr>
                <w:rFonts w:ascii="Times New Roman" w:eastAsiaTheme="minorEastAsia" w:hAnsi="Times New Roman"/>
                <w:szCs w:val="24"/>
              </w:rPr>
            </w:pPr>
            <w:r w:rsidRPr="00C910B5">
              <w:rPr>
                <w:rFonts w:ascii="Times New Roman" w:eastAsiaTheme="minorEastAsia" w:hAnsi="Times New Roman"/>
                <w:szCs w:val="24"/>
              </w:rPr>
              <w:t>人民之參政權與公民投票</w:t>
            </w:r>
            <w:r w:rsidRPr="00C910B5">
              <w:rPr>
                <w:rFonts w:ascii="Times New Roman" w:eastAsiaTheme="minorEastAsia" w:hAnsi="Times New Roman"/>
                <w:szCs w:val="24"/>
              </w:rPr>
              <w:t>(</w:t>
            </w:r>
            <w:r w:rsidRPr="00C910B5">
              <w:rPr>
                <w:rFonts w:ascii="Times New Roman" w:eastAsiaTheme="minorEastAsia" w:hAnsi="Times New Roman"/>
                <w:szCs w:val="24"/>
              </w:rPr>
              <w:t>釋字第</w:t>
            </w:r>
            <w:r w:rsidRPr="00C910B5">
              <w:rPr>
                <w:rFonts w:ascii="Times New Roman" w:eastAsiaTheme="minorEastAsia" w:hAnsi="Times New Roman"/>
                <w:szCs w:val="24"/>
              </w:rPr>
              <w:t>645</w:t>
            </w:r>
            <w:r w:rsidRPr="00C910B5">
              <w:rPr>
                <w:rFonts w:ascii="Times New Roman" w:eastAsiaTheme="minorEastAsia" w:hAnsi="Times New Roman"/>
                <w:szCs w:val="24"/>
              </w:rPr>
              <w:t>號解釋</w:t>
            </w:r>
            <w:r w:rsidRPr="00C910B5">
              <w:rPr>
                <w:rFonts w:ascii="Times New Roman" w:eastAsiaTheme="minorEastAsia" w:hAnsi="Times New Roman"/>
                <w:szCs w:val="24"/>
              </w:rPr>
              <w:t>)</w:t>
            </w:r>
          </w:p>
        </w:tc>
      </w:tr>
      <w:tr w:rsidR="00C910B5" w:rsidRPr="00420643" w:rsidTr="00C910B5">
        <w:tc>
          <w:tcPr>
            <w:tcW w:w="1134" w:type="dxa"/>
          </w:tcPr>
          <w:p w:rsidR="00C910B5" w:rsidRPr="00C910B5" w:rsidRDefault="00846A58" w:rsidP="00846A58">
            <w:pPr>
              <w:jc w:val="center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9</w:t>
            </w:r>
          </w:p>
        </w:tc>
        <w:tc>
          <w:tcPr>
            <w:tcW w:w="6237" w:type="dxa"/>
            <w:vAlign w:val="center"/>
          </w:tcPr>
          <w:p w:rsidR="00C910B5" w:rsidRPr="00C910B5" w:rsidRDefault="00C910B5" w:rsidP="00C910B5">
            <w:pPr>
              <w:rPr>
                <w:rFonts w:ascii="Times New Roman" w:eastAsiaTheme="minorEastAsia" w:hAnsi="Times New Roman"/>
                <w:szCs w:val="24"/>
              </w:rPr>
            </w:pPr>
            <w:r w:rsidRPr="00C910B5">
              <w:rPr>
                <w:rFonts w:ascii="Times New Roman" w:eastAsiaTheme="minorEastAsia" w:hAnsi="Times New Roman"/>
                <w:szCs w:val="24"/>
              </w:rPr>
              <w:t>行政與立法二權之運作</w:t>
            </w:r>
            <w:r w:rsidRPr="00C910B5">
              <w:rPr>
                <w:rFonts w:ascii="Times New Roman" w:eastAsiaTheme="minorEastAsia" w:hAnsi="Times New Roman"/>
                <w:szCs w:val="24"/>
              </w:rPr>
              <w:t>(</w:t>
            </w:r>
            <w:proofErr w:type="gramStart"/>
            <w:r w:rsidRPr="00C910B5">
              <w:rPr>
                <w:rFonts w:ascii="Times New Roman" w:eastAsiaTheme="minorEastAsia" w:hAnsi="Times New Roman"/>
                <w:szCs w:val="24"/>
              </w:rPr>
              <w:t>一</w:t>
            </w:r>
            <w:proofErr w:type="gramEnd"/>
            <w:r w:rsidRPr="00C910B5">
              <w:rPr>
                <w:rFonts w:ascii="Times New Roman" w:eastAsiaTheme="minorEastAsia" w:hAnsi="Times New Roman"/>
                <w:szCs w:val="24"/>
              </w:rPr>
              <w:t>)</w:t>
            </w:r>
            <w:r w:rsidRPr="00420643">
              <w:rPr>
                <w:rFonts w:ascii="Times New Roman" w:eastAsiaTheme="minorEastAsia" w:hAnsi="Times New Roman"/>
                <w:szCs w:val="24"/>
              </w:rPr>
              <w:t xml:space="preserve"> </w:t>
            </w:r>
            <w:r w:rsidRPr="00C910B5">
              <w:rPr>
                <w:rFonts w:ascii="Times New Roman" w:eastAsiaTheme="minorEastAsia" w:hAnsi="Times New Roman"/>
                <w:szCs w:val="24"/>
              </w:rPr>
              <w:t>(</w:t>
            </w:r>
            <w:r w:rsidRPr="00C910B5">
              <w:rPr>
                <w:rFonts w:ascii="Times New Roman" w:eastAsiaTheme="minorEastAsia" w:hAnsi="Times New Roman"/>
                <w:szCs w:val="24"/>
              </w:rPr>
              <w:t>釋字第</w:t>
            </w:r>
            <w:r w:rsidRPr="00C910B5">
              <w:rPr>
                <w:rFonts w:ascii="Times New Roman" w:eastAsiaTheme="minorEastAsia" w:hAnsi="Times New Roman"/>
                <w:szCs w:val="24"/>
              </w:rPr>
              <w:t>613</w:t>
            </w:r>
            <w:r w:rsidRPr="00C910B5">
              <w:rPr>
                <w:rFonts w:ascii="Times New Roman" w:eastAsiaTheme="minorEastAsia" w:hAnsi="Times New Roman"/>
                <w:szCs w:val="24"/>
              </w:rPr>
              <w:t>號解釋</w:t>
            </w:r>
            <w:r w:rsidRPr="00C910B5">
              <w:rPr>
                <w:rFonts w:ascii="Times New Roman" w:eastAsiaTheme="minorEastAsia" w:hAnsi="Times New Roman"/>
                <w:szCs w:val="24"/>
              </w:rPr>
              <w:t>)</w:t>
            </w:r>
          </w:p>
        </w:tc>
      </w:tr>
      <w:tr w:rsidR="00C910B5" w:rsidRPr="00420643" w:rsidTr="00C910B5">
        <w:tc>
          <w:tcPr>
            <w:tcW w:w="1134" w:type="dxa"/>
          </w:tcPr>
          <w:p w:rsidR="00C910B5" w:rsidRPr="00846A58" w:rsidRDefault="00846A58" w:rsidP="00846A58">
            <w:pPr>
              <w:jc w:val="center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10</w:t>
            </w:r>
          </w:p>
        </w:tc>
        <w:tc>
          <w:tcPr>
            <w:tcW w:w="6237" w:type="dxa"/>
            <w:vAlign w:val="center"/>
          </w:tcPr>
          <w:p w:rsidR="00C910B5" w:rsidRPr="00C910B5" w:rsidRDefault="00C910B5" w:rsidP="00C910B5">
            <w:pPr>
              <w:rPr>
                <w:rFonts w:ascii="Times New Roman" w:eastAsiaTheme="minorEastAsia" w:hAnsi="Times New Roman"/>
                <w:szCs w:val="24"/>
              </w:rPr>
            </w:pPr>
            <w:r w:rsidRPr="00C910B5">
              <w:rPr>
                <w:rFonts w:ascii="Times New Roman" w:eastAsiaTheme="minorEastAsia" w:hAnsi="Times New Roman"/>
                <w:szCs w:val="24"/>
              </w:rPr>
              <w:t>行政與立法二權之運作</w:t>
            </w:r>
            <w:r w:rsidRPr="00C910B5">
              <w:rPr>
                <w:rFonts w:ascii="Times New Roman" w:eastAsiaTheme="minorEastAsia" w:hAnsi="Times New Roman"/>
                <w:szCs w:val="24"/>
              </w:rPr>
              <w:t>(</w:t>
            </w:r>
            <w:r w:rsidRPr="00C910B5">
              <w:rPr>
                <w:rFonts w:ascii="Times New Roman" w:eastAsiaTheme="minorEastAsia" w:hAnsi="Times New Roman"/>
                <w:szCs w:val="24"/>
              </w:rPr>
              <w:t>二</w:t>
            </w:r>
            <w:r w:rsidRPr="00C910B5">
              <w:rPr>
                <w:rFonts w:ascii="Times New Roman" w:eastAsiaTheme="minorEastAsia" w:hAnsi="Times New Roman"/>
                <w:szCs w:val="24"/>
              </w:rPr>
              <w:t>)</w:t>
            </w:r>
          </w:p>
        </w:tc>
      </w:tr>
      <w:tr w:rsidR="00C910B5" w:rsidRPr="00420643" w:rsidTr="00C910B5">
        <w:tc>
          <w:tcPr>
            <w:tcW w:w="1134" w:type="dxa"/>
          </w:tcPr>
          <w:p w:rsidR="00C910B5" w:rsidRPr="00C910B5" w:rsidRDefault="00846A58" w:rsidP="00846A58">
            <w:pPr>
              <w:jc w:val="center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11</w:t>
            </w:r>
          </w:p>
        </w:tc>
        <w:tc>
          <w:tcPr>
            <w:tcW w:w="6237" w:type="dxa"/>
            <w:vAlign w:val="center"/>
          </w:tcPr>
          <w:p w:rsidR="00C910B5" w:rsidRPr="00C910B5" w:rsidRDefault="00C910B5" w:rsidP="00C910B5">
            <w:pPr>
              <w:rPr>
                <w:rFonts w:ascii="Times New Roman" w:eastAsiaTheme="minorEastAsia" w:hAnsi="Times New Roman"/>
                <w:szCs w:val="24"/>
              </w:rPr>
            </w:pPr>
            <w:r w:rsidRPr="00C910B5">
              <w:rPr>
                <w:rFonts w:ascii="Times New Roman" w:eastAsiaTheme="minorEastAsia" w:hAnsi="Times New Roman"/>
                <w:szCs w:val="24"/>
              </w:rPr>
              <w:t>中央與地方分權</w:t>
            </w:r>
            <w:r w:rsidRPr="00C910B5">
              <w:rPr>
                <w:rFonts w:ascii="Times New Roman" w:eastAsiaTheme="minorEastAsia" w:hAnsi="Times New Roman"/>
                <w:szCs w:val="24"/>
              </w:rPr>
              <w:t>(</w:t>
            </w:r>
            <w:proofErr w:type="gramStart"/>
            <w:r w:rsidRPr="00C910B5">
              <w:rPr>
                <w:rFonts w:ascii="Times New Roman" w:eastAsiaTheme="minorEastAsia" w:hAnsi="Times New Roman"/>
                <w:szCs w:val="24"/>
              </w:rPr>
              <w:t>一</w:t>
            </w:r>
            <w:proofErr w:type="gramEnd"/>
            <w:r w:rsidRPr="00C910B5">
              <w:rPr>
                <w:rFonts w:ascii="Times New Roman" w:eastAsiaTheme="minorEastAsia" w:hAnsi="Times New Roman"/>
                <w:szCs w:val="24"/>
              </w:rPr>
              <w:t>)</w:t>
            </w:r>
            <w:r w:rsidRPr="00420643">
              <w:rPr>
                <w:rFonts w:ascii="Times New Roman" w:eastAsiaTheme="minorEastAsia" w:hAnsi="Times New Roman"/>
                <w:szCs w:val="24"/>
              </w:rPr>
              <w:t xml:space="preserve"> </w:t>
            </w:r>
            <w:r w:rsidRPr="00C910B5">
              <w:rPr>
                <w:rFonts w:ascii="Times New Roman" w:eastAsiaTheme="minorEastAsia" w:hAnsi="Times New Roman"/>
                <w:szCs w:val="24"/>
              </w:rPr>
              <w:t>(</w:t>
            </w:r>
            <w:r w:rsidRPr="00C910B5">
              <w:rPr>
                <w:rFonts w:ascii="Times New Roman" w:eastAsiaTheme="minorEastAsia" w:hAnsi="Times New Roman"/>
                <w:szCs w:val="24"/>
              </w:rPr>
              <w:t>釋字第</w:t>
            </w:r>
            <w:r w:rsidRPr="00C910B5">
              <w:rPr>
                <w:rFonts w:ascii="Times New Roman" w:eastAsiaTheme="minorEastAsia" w:hAnsi="Times New Roman"/>
                <w:szCs w:val="24"/>
              </w:rPr>
              <w:t>550</w:t>
            </w:r>
            <w:r w:rsidRPr="00C910B5">
              <w:rPr>
                <w:rFonts w:ascii="Times New Roman" w:eastAsiaTheme="minorEastAsia" w:hAnsi="Times New Roman"/>
                <w:szCs w:val="24"/>
              </w:rPr>
              <w:t>號解釋</w:t>
            </w:r>
            <w:r w:rsidRPr="00C910B5">
              <w:rPr>
                <w:rFonts w:ascii="Times New Roman" w:eastAsiaTheme="minorEastAsia" w:hAnsi="Times New Roman"/>
                <w:szCs w:val="24"/>
              </w:rPr>
              <w:t>)</w:t>
            </w:r>
          </w:p>
        </w:tc>
      </w:tr>
      <w:tr w:rsidR="00C910B5" w:rsidRPr="00420643" w:rsidTr="00C910B5">
        <w:tc>
          <w:tcPr>
            <w:tcW w:w="1134" w:type="dxa"/>
          </w:tcPr>
          <w:p w:rsidR="00C910B5" w:rsidRPr="00C910B5" w:rsidRDefault="00846A58" w:rsidP="00846A58">
            <w:pPr>
              <w:jc w:val="center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12</w:t>
            </w:r>
          </w:p>
        </w:tc>
        <w:tc>
          <w:tcPr>
            <w:tcW w:w="6237" w:type="dxa"/>
            <w:vAlign w:val="center"/>
          </w:tcPr>
          <w:p w:rsidR="00C910B5" w:rsidRPr="00C910B5" w:rsidRDefault="00C910B5" w:rsidP="00C910B5">
            <w:pPr>
              <w:rPr>
                <w:rFonts w:ascii="Times New Roman" w:eastAsiaTheme="minorEastAsia" w:hAnsi="Times New Roman"/>
                <w:szCs w:val="24"/>
              </w:rPr>
            </w:pPr>
            <w:r w:rsidRPr="00C910B5">
              <w:rPr>
                <w:rFonts w:ascii="Times New Roman" w:eastAsiaTheme="minorEastAsia" w:hAnsi="Times New Roman"/>
                <w:szCs w:val="24"/>
              </w:rPr>
              <w:t>中央與地方分權</w:t>
            </w:r>
            <w:r w:rsidRPr="00C910B5">
              <w:rPr>
                <w:rFonts w:ascii="Times New Roman" w:eastAsiaTheme="minorEastAsia" w:hAnsi="Times New Roman"/>
                <w:szCs w:val="24"/>
              </w:rPr>
              <w:t>(</w:t>
            </w:r>
            <w:r w:rsidRPr="00C910B5">
              <w:rPr>
                <w:rFonts w:ascii="Times New Roman" w:eastAsiaTheme="minorEastAsia" w:hAnsi="Times New Roman"/>
                <w:szCs w:val="24"/>
              </w:rPr>
              <w:t>二</w:t>
            </w:r>
            <w:r w:rsidRPr="00C910B5">
              <w:rPr>
                <w:rFonts w:ascii="Times New Roman" w:eastAsiaTheme="minorEastAsia" w:hAnsi="Times New Roman"/>
                <w:szCs w:val="24"/>
              </w:rPr>
              <w:t>)</w:t>
            </w:r>
          </w:p>
        </w:tc>
      </w:tr>
      <w:tr w:rsidR="00C910B5" w:rsidRPr="00420643" w:rsidTr="00C910B5">
        <w:tc>
          <w:tcPr>
            <w:tcW w:w="1134" w:type="dxa"/>
          </w:tcPr>
          <w:p w:rsidR="00C910B5" w:rsidRPr="00C910B5" w:rsidRDefault="00846A58" w:rsidP="00846A58">
            <w:pPr>
              <w:jc w:val="center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13</w:t>
            </w:r>
          </w:p>
        </w:tc>
        <w:tc>
          <w:tcPr>
            <w:tcW w:w="6237" w:type="dxa"/>
            <w:vAlign w:val="center"/>
          </w:tcPr>
          <w:p w:rsidR="00C910B5" w:rsidRPr="00C910B5" w:rsidRDefault="00C910B5" w:rsidP="00C910B5">
            <w:pPr>
              <w:rPr>
                <w:rFonts w:ascii="Times New Roman" w:eastAsiaTheme="minorEastAsia" w:hAnsi="Times New Roman"/>
                <w:szCs w:val="24"/>
              </w:rPr>
            </w:pPr>
            <w:r w:rsidRPr="00C910B5">
              <w:rPr>
                <w:rFonts w:ascii="Times New Roman" w:eastAsiaTheme="minorEastAsia" w:hAnsi="Times New Roman"/>
                <w:szCs w:val="24"/>
              </w:rPr>
              <w:t>考試與監察權</w:t>
            </w:r>
            <w:r w:rsidRPr="00C910B5">
              <w:rPr>
                <w:rFonts w:ascii="Times New Roman" w:eastAsiaTheme="minorEastAsia" w:hAnsi="Times New Roman"/>
                <w:szCs w:val="24"/>
              </w:rPr>
              <w:t>(</w:t>
            </w:r>
            <w:r w:rsidRPr="00C910B5">
              <w:rPr>
                <w:rFonts w:ascii="Times New Roman" w:eastAsiaTheme="minorEastAsia" w:hAnsi="Times New Roman"/>
                <w:szCs w:val="24"/>
              </w:rPr>
              <w:t>釋字第</w:t>
            </w:r>
            <w:r w:rsidRPr="00C910B5">
              <w:rPr>
                <w:rFonts w:ascii="Times New Roman" w:eastAsiaTheme="minorEastAsia" w:hAnsi="Times New Roman"/>
                <w:szCs w:val="24"/>
              </w:rPr>
              <w:t>632</w:t>
            </w:r>
            <w:r w:rsidRPr="00C910B5">
              <w:rPr>
                <w:rFonts w:ascii="Times New Roman" w:eastAsiaTheme="minorEastAsia" w:hAnsi="Times New Roman"/>
                <w:szCs w:val="24"/>
              </w:rPr>
              <w:t>號解釋</w:t>
            </w:r>
            <w:r w:rsidRPr="00C910B5">
              <w:rPr>
                <w:rFonts w:ascii="Times New Roman" w:eastAsiaTheme="minorEastAsia" w:hAnsi="Times New Roman"/>
                <w:szCs w:val="24"/>
              </w:rPr>
              <w:t>)</w:t>
            </w:r>
          </w:p>
        </w:tc>
      </w:tr>
      <w:tr w:rsidR="00C910B5" w:rsidRPr="00420643" w:rsidTr="00C910B5">
        <w:tc>
          <w:tcPr>
            <w:tcW w:w="1134" w:type="dxa"/>
          </w:tcPr>
          <w:p w:rsidR="00C910B5" w:rsidRPr="00C910B5" w:rsidRDefault="00846A58" w:rsidP="00846A58">
            <w:pPr>
              <w:jc w:val="center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14</w:t>
            </w:r>
          </w:p>
        </w:tc>
        <w:tc>
          <w:tcPr>
            <w:tcW w:w="6237" w:type="dxa"/>
            <w:vAlign w:val="center"/>
          </w:tcPr>
          <w:p w:rsidR="00C910B5" w:rsidRPr="00C910B5" w:rsidRDefault="00C910B5" w:rsidP="00C910B5">
            <w:pPr>
              <w:rPr>
                <w:rFonts w:ascii="Times New Roman" w:eastAsiaTheme="minorEastAsia" w:hAnsi="Times New Roman"/>
                <w:szCs w:val="24"/>
              </w:rPr>
            </w:pPr>
            <w:r w:rsidRPr="00C910B5">
              <w:rPr>
                <w:rFonts w:ascii="Times New Roman" w:eastAsiaTheme="minorEastAsia" w:hAnsi="Times New Roman"/>
                <w:szCs w:val="24"/>
              </w:rPr>
              <w:t>司法權</w:t>
            </w:r>
            <w:r w:rsidRPr="00C910B5">
              <w:rPr>
                <w:rFonts w:ascii="Times New Roman" w:eastAsiaTheme="minorEastAsia" w:hAnsi="Times New Roman"/>
                <w:szCs w:val="24"/>
              </w:rPr>
              <w:t>(</w:t>
            </w:r>
            <w:proofErr w:type="gramStart"/>
            <w:r w:rsidRPr="00C910B5">
              <w:rPr>
                <w:rFonts w:ascii="Times New Roman" w:eastAsiaTheme="minorEastAsia" w:hAnsi="Times New Roman"/>
                <w:szCs w:val="24"/>
              </w:rPr>
              <w:t>一</w:t>
            </w:r>
            <w:proofErr w:type="gramEnd"/>
            <w:r w:rsidRPr="00C910B5">
              <w:rPr>
                <w:rFonts w:ascii="Times New Roman" w:eastAsiaTheme="minorEastAsia" w:hAnsi="Times New Roman"/>
                <w:szCs w:val="24"/>
              </w:rPr>
              <w:t>)</w:t>
            </w:r>
            <w:r w:rsidRPr="00C910B5">
              <w:rPr>
                <w:rFonts w:ascii="Times New Roman" w:eastAsiaTheme="minorEastAsia" w:hAnsi="Times New Roman"/>
                <w:szCs w:val="24"/>
              </w:rPr>
              <w:t>：司法二元主義與司法改革</w:t>
            </w:r>
            <w:r w:rsidRPr="00C910B5">
              <w:rPr>
                <w:rFonts w:ascii="Times New Roman" w:eastAsiaTheme="minorEastAsia" w:hAnsi="Times New Roman"/>
                <w:szCs w:val="24"/>
              </w:rPr>
              <w:t>(</w:t>
            </w:r>
            <w:r w:rsidRPr="00C910B5">
              <w:rPr>
                <w:rFonts w:ascii="Times New Roman" w:eastAsiaTheme="minorEastAsia" w:hAnsi="Times New Roman"/>
                <w:szCs w:val="24"/>
              </w:rPr>
              <w:t>釋字第</w:t>
            </w:r>
            <w:r w:rsidRPr="00C910B5">
              <w:rPr>
                <w:rFonts w:ascii="Times New Roman" w:eastAsiaTheme="minorEastAsia" w:hAnsi="Times New Roman"/>
                <w:szCs w:val="24"/>
              </w:rPr>
              <w:t>530</w:t>
            </w:r>
            <w:r w:rsidRPr="00C910B5">
              <w:rPr>
                <w:rFonts w:ascii="Times New Roman" w:eastAsiaTheme="minorEastAsia" w:hAnsi="Times New Roman"/>
                <w:szCs w:val="24"/>
              </w:rPr>
              <w:t>號解釋</w:t>
            </w:r>
            <w:r w:rsidRPr="00C910B5">
              <w:rPr>
                <w:rFonts w:ascii="Times New Roman" w:eastAsiaTheme="minorEastAsia" w:hAnsi="Times New Roman"/>
                <w:szCs w:val="24"/>
              </w:rPr>
              <w:t>)</w:t>
            </w:r>
          </w:p>
        </w:tc>
      </w:tr>
      <w:tr w:rsidR="00C910B5" w:rsidRPr="00420643" w:rsidTr="00C910B5">
        <w:tc>
          <w:tcPr>
            <w:tcW w:w="1134" w:type="dxa"/>
          </w:tcPr>
          <w:p w:rsidR="00C910B5" w:rsidRPr="00C910B5" w:rsidRDefault="00846A58" w:rsidP="00846A58">
            <w:pPr>
              <w:jc w:val="center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15</w:t>
            </w:r>
          </w:p>
        </w:tc>
        <w:tc>
          <w:tcPr>
            <w:tcW w:w="6237" w:type="dxa"/>
            <w:vAlign w:val="center"/>
          </w:tcPr>
          <w:p w:rsidR="00C910B5" w:rsidRPr="00C910B5" w:rsidRDefault="00C910B5" w:rsidP="00C910B5">
            <w:pPr>
              <w:rPr>
                <w:rFonts w:ascii="Times New Roman" w:eastAsiaTheme="minorEastAsia" w:hAnsi="Times New Roman"/>
                <w:szCs w:val="24"/>
              </w:rPr>
            </w:pPr>
            <w:r w:rsidRPr="00C910B5">
              <w:rPr>
                <w:rFonts w:ascii="Times New Roman" w:eastAsiaTheme="minorEastAsia" w:hAnsi="Times New Roman"/>
                <w:szCs w:val="24"/>
              </w:rPr>
              <w:t>司法權</w:t>
            </w:r>
            <w:r w:rsidRPr="00C910B5">
              <w:rPr>
                <w:rFonts w:ascii="Times New Roman" w:eastAsiaTheme="minorEastAsia" w:hAnsi="Times New Roman"/>
                <w:szCs w:val="24"/>
              </w:rPr>
              <w:t>(</w:t>
            </w:r>
            <w:r w:rsidRPr="00C910B5">
              <w:rPr>
                <w:rFonts w:ascii="Times New Roman" w:eastAsiaTheme="minorEastAsia" w:hAnsi="Times New Roman"/>
                <w:szCs w:val="24"/>
              </w:rPr>
              <w:t>二</w:t>
            </w:r>
            <w:r w:rsidRPr="00C910B5">
              <w:rPr>
                <w:rFonts w:ascii="Times New Roman" w:eastAsiaTheme="minorEastAsia" w:hAnsi="Times New Roman"/>
                <w:szCs w:val="24"/>
              </w:rPr>
              <w:t>)</w:t>
            </w:r>
            <w:r w:rsidRPr="00C910B5">
              <w:rPr>
                <w:rFonts w:ascii="Times New Roman" w:eastAsiaTheme="minorEastAsia" w:hAnsi="Times New Roman"/>
                <w:szCs w:val="24"/>
              </w:rPr>
              <w:t>：司法獨立</w:t>
            </w:r>
          </w:p>
        </w:tc>
      </w:tr>
    </w:tbl>
    <w:p w:rsidR="006B2A0B" w:rsidRPr="00420643" w:rsidRDefault="006B2A0B" w:rsidP="006B2A0B">
      <w:pPr>
        <w:rPr>
          <w:rFonts w:ascii="Times New Roman" w:hAnsi="Times New Roman"/>
          <w:b/>
          <w:color w:val="0070C0"/>
          <w:sz w:val="28"/>
          <w:szCs w:val="28"/>
        </w:rPr>
      </w:pPr>
      <w:r w:rsidRPr="00420643">
        <w:rPr>
          <w:rFonts w:ascii="Times New Roman" w:hAnsi="Times New Roman"/>
          <w:b/>
          <w:color w:val="0070C0"/>
          <w:sz w:val="28"/>
          <w:szCs w:val="28"/>
        </w:rPr>
        <w:t>參</w:t>
      </w:r>
      <w:r w:rsidRPr="00420643">
        <w:rPr>
          <w:rFonts w:ascii="Times New Roman" w:hAnsi="Times New Roman"/>
          <w:b/>
          <w:color w:val="0070C0"/>
          <w:sz w:val="28"/>
          <w:szCs w:val="28"/>
        </w:rPr>
        <w:t>.</w:t>
      </w:r>
      <w:r w:rsidRPr="00420643">
        <w:rPr>
          <w:rFonts w:ascii="Times New Roman" w:hAnsi="Times New Roman"/>
          <w:b/>
          <w:color w:val="0070C0"/>
          <w:sz w:val="28"/>
          <w:szCs w:val="28"/>
        </w:rPr>
        <w:t>指定閱讀</w:t>
      </w:r>
    </w:p>
    <w:p w:rsidR="00C62F26" w:rsidRPr="00420643" w:rsidRDefault="00C62F26" w:rsidP="00C62F26">
      <w:pPr>
        <w:ind w:leftChars="200" w:left="480"/>
        <w:rPr>
          <w:rFonts w:ascii="Times New Roman" w:hAnsi="Times New Roman"/>
          <w:b/>
          <w:color w:val="0070C0"/>
          <w:sz w:val="28"/>
          <w:szCs w:val="28"/>
        </w:rPr>
      </w:pPr>
      <w:r w:rsidRPr="00420643">
        <w:rPr>
          <w:rFonts w:ascii="Times New Roman" w:hAnsi="Times New Roman"/>
        </w:rPr>
        <w:t>釋字第</w:t>
      </w:r>
      <w:r w:rsidRPr="00420643">
        <w:rPr>
          <w:rFonts w:ascii="Times New Roman" w:hAnsi="Times New Roman"/>
        </w:rPr>
        <w:t>419</w:t>
      </w:r>
      <w:r w:rsidRPr="00420643">
        <w:rPr>
          <w:rFonts w:ascii="Times New Roman" w:hAnsi="Times New Roman"/>
        </w:rPr>
        <w:t>號，釋字第</w:t>
      </w:r>
      <w:r w:rsidRPr="00420643">
        <w:rPr>
          <w:rFonts w:ascii="Times New Roman" w:hAnsi="Times New Roman"/>
        </w:rPr>
        <w:t>499</w:t>
      </w:r>
      <w:r w:rsidRPr="00420643">
        <w:rPr>
          <w:rFonts w:ascii="Times New Roman" w:hAnsi="Times New Roman"/>
        </w:rPr>
        <w:t>號，釋字第</w:t>
      </w:r>
      <w:r w:rsidRPr="00420643">
        <w:rPr>
          <w:rFonts w:ascii="Times New Roman" w:hAnsi="Times New Roman"/>
        </w:rPr>
        <w:t>520</w:t>
      </w:r>
      <w:r w:rsidRPr="00420643">
        <w:rPr>
          <w:rFonts w:ascii="Times New Roman" w:hAnsi="Times New Roman"/>
        </w:rPr>
        <w:t>號，釋字第</w:t>
      </w:r>
      <w:r w:rsidRPr="00420643">
        <w:rPr>
          <w:rFonts w:ascii="Times New Roman" w:hAnsi="Times New Roman"/>
        </w:rPr>
        <w:t>550</w:t>
      </w:r>
      <w:r w:rsidRPr="00420643">
        <w:rPr>
          <w:rFonts w:ascii="Times New Roman" w:hAnsi="Times New Roman"/>
        </w:rPr>
        <w:t>號，釋字第</w:t>
      </w:r>
      <w:r w:rsidRPr="00420643">
        <w:rPr>
          <w:rFonts w:ascii="Times New Roman" w:hAnsi="Times New Roman"/>
        </w:rPr>
        <w:t>613</w:t>
      </w:r>
      <w:r w:rsidRPr="00420643">
        <w:rPr>
          <w:rFonts w:ascii="Times New Roman" w:hAnsi="Times New Roman"/>
        </w:rPr>
        <w:t>號，釋字第</w:t>
      </w:r>
      <w:r w:rsidRPr="00420643">
        <w:rPr>
          <w:rFonts w:ascii="Times New Roman" w:hAnsi="Times New Roman"/>
        </w:rPr>
        <w:t>632</w:t>
      </w:r>
      <w:r w:rsidRPr="00420643">
        <w:rPr>
          <w:rFonts w:ascii="Times New Roman" w:hAnsi="Times New Roman"/>
        </w:rPr>
        <w:t>號，釋字第</w:t>
      </w:r>
      <w:r w:rsidRPr="00420643">
        <w:rPr>
          <w:rFonts w:ascii="Times New Roman" w:hAnsi="Times New Roman"/>
        </w:rPr>
        <w:t>645</w:t>
      </w:r>
      <w:r w:rsidRPr="00420643">
        <w:rPr>
          <w:rFonts w:ascii="Times New Roman" w:hAnsi="Times New Roman"/>
        </w:rPr>
        <w:t>號、釋字第</w:t>
      </w:r>
      <w:r w:rsidRPr="00420643">
        <w:rPr>
          <w:rFonts w:ascii="Times New Roman" w:hAnsi="Times New Roman"/>
        </w:rPr>
        <w:t>665</w:t>
      </w:r>
      <w:r w:rsidRPr="00420643">
        <w:rPr>
          <w:rFonts w:ascii="Times New Roman" w:hAnsi="Times New Roman"/>
        </w:rPr>
        <w:t>號</w:t>
      </w:r>
    </w:p>
    <w:p w:rsidR="006B2A0B" w:rsidRPr="00420643" w:rsidRDefault="006B2A0B" w:rsidP="006B2A0B">
      <w:pPr>
        <w:rPr>
          <w:rFonts w:ascii="Times New Roman" w:hAnsi="Times New Roman"/>
          <w:b/>
          <w:color w:val="0070C0"/>
          <w:sz w:val="28"/>
          <w:szCs w:val="28"/>
        </w:rPr>
      </w:pPr>
      <w:r w:rsidRPr="00420643">
        <w:rPr>
          <w:rFonts w:ascii="Times New Roman" w:hAnsi="Times New Roman"/>
          <w:b/>
          <w:color w:val="0070C0"/>
          <w:sz w:val="28"/>
          <w:szCs w:val="28"/>
        </w:rPr>
        <w:t>肆</w:t>
      </w:r>
      <w:r w:rsidRPr="00420643">
        <w:rPr>
          <w:rFonts w:ascii="Times New Roman" w:hAnsi="Times New Roman"/>
          <w:b/>
          <w:color w:val="0070C0"/>
          <w:sz w:val="28"/>
          <w:szCs w:val="28"/>
        </w:rPr>
        <w:t>.</w:t>
      </w:r>
      <w:r w:rsidRPr="00420643">
        <w:rPr>
          <w:rFonts w:ascii="Times New Roman" w:hAnsi="Times New Roman"/>
          <w:b/>
          <w:color w:val="0070C0"/>
          <w:sz w:val="28"/>
          <w:szCs w:val="28"/>
        </w:rPr>
        <w:t>延伸閱讀</w:t>
      </w:r>
    </w:p>
    <w:p w:rsidR="007917DD" w:rsidRPr="00420643" w:rsidRDefault="00A17164" w:rsidP="00AF6C58">
      <w:pPr>
        <w:ind w:leftChars="200" w:left="480"/>
        <w:rPr>
          <w:rFonts w:ascii="Times New Roman" w:hAnsi="Times New Roman"/>
        </w:rPr>
      </w:pPr>
      <w:r>
        <w:t>張君</w:t>
      </w:r>
      <w:proofErr w:type="gramStart"/>
      <w:r>
        <w:t>勱</w:t>
      </w:r>
      <w:proofErr w:type="gramEnd"/>
      <w:r>
        <w:t>，《中華民國民主憲法十講》，台灣商務出版。</w:t>
      </w:r>
      <w:r>
        <w:t xml:space="preserve"> </w:t>
      </w:r>
      <w:r>
        <w:br/>
      </w:r>
      <w:r>
        <w:t>荊知仁，《中國立憲史》，聯經出版。</w:t>
      </w:r>
      <w:r>
        <w:t xml:space="preserve"> </w:t>
      </w:r>
      <w:r>
        <w:br/>
      </w:r>
      <w:r>
        <w:t>胡春惠，《民國憲政運動》，正中出版。</w:t>
      </w:r>
      <w:r>
        <w:t xml:space="preserve"> </w:t>
      </w:r>
      <w:r>
        <w:br/>
      </w:r>
      <w:r>
        <w:t>法治</w:t>
      </w:r>
      <w:proofErr w:type="gramStart"/>
      <w:r>
        <w:t>斌</w:t>
      </w:r>
      <w:proofErr w:type="gramEnd"/>
      <w:r>
        <w:t>、董保城，《中華民國憲法》，元照出版。</w:t>
      </w:r>
      <w:r>
        <w:t xml:space="preserve"> </w:t>
      </w:r>
      <w:r>
        <w:br/>
      </w:r>
      <w:r>
        <w:t>吳庚，《憲法的解釋與適用》，</w:t>
      </w:r>
      <w:proofErr w:type="gramStart"/>
      <w:r>
        <w:t>作者自刊</w:t>
      </w:r>
      <w:proofErr w:type="gramEnd"/>
      <w:r>
        <w:t>。</w:t>
      </w:r>
      <w:r>
        <w:t xml:space="preserve"> </w:t>
      </w:r>
      <w:r>
        <w:br/>
      </w:r>
      <w:r>
        <w:t>陳新民，《中華民國憲法釋論》，</w:t>
      </w:r>
      <w:proofErr w:type="gramStart"/>
      <w:r>
        <w:t>作者自刊</w:t>
      </w:r>
      <w:proofErr w:type="gramEnd"/>
      <w:r>
        <w:t>。</w:t>
      </w:r>
      <w:r>
        <w:t xml:space="preserve"> </w:t>
      </w:r>
      <w:r>
        <w:br/>
      </w:r>
      <w:r>
        <w:t>李惠宗，《憲法要義》，元照出版。</w:t>
      </w:r>
      <w:r>
        <w:t xml:space="preserve"> </w:t>
      </w:r>
      <w:r>
        <w:br/>
      </w:r>
      <w:r>
        <w:t>林子儀等四人合著，《憲法</w:t>
      </w:r>
      <w:r>
        <w:t>─</w:t>
      </w:r>
      <w:r>
        <w:t>權力分立》，學林出版。</w:t>
      </w:r>
      <w:r>
        <w:t xml:space="preserve"> </w:t>
      </w:r>
      <w:r>
        <w:br/>
      </w:r>
      <w:r>
        <w:t>李念祖，《憲法原理與基本人權概論》，三民出版。</w:t>
      </w:r>
      <w:r>
        <w:t xml:space="preserve"> </w:t>
      </w:r>
      <w:r>
        <w:br/>
      </w:r>
      <w:r>
        <w:t>湯德宗，《憲法對話、對話憲法》，電子有聲書，新學林出版</w:t>
      </w:r>
    </w:p>
    <w:sectPr w:rsidR="007917DD" w:rsidRPr="0042064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887" w:rsidRDefault="00807887" w:rsidP="008745D7">
      <w:r>
        <w:separator/>
      </w:r>
    </w:p>
  </w:endnote>
  <w:endnote w:type="continuationSeparator" w:id="0">
    <w:p w:rsidR="00807887" w:rsidRDefault="00807887" w:rsidP="00874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887" w:rsidRDefault="00807887" w:rsidP="008745D7">
      <w:r>
        <w:separator/>
      </w:r>
    </w:p>
  </w:footnote>
  <w:footnote w:type="continuationSeparator" w:id="0">
    <w:p w:rsidR="00807887" w:rsidRDefault="00807887" w:rsidP="00874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C6610"/>
    <w:multiLevelType w:val="multilevel"/>
    <w:tmpl w:val="EFD67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A0B"/>
    <w:rsid w:val="0000127A"/>
    <w:rsid w:val="0000479E"/>
    <w:rsid w:val="00011B49"/>
    <w:rsid w:val="0001509C"/>
    <w:rsid w:val="0002051F"/>
    <w:rsid w:val="0002239F"/>
    <w:rsid w:val="000237EF"/>
    <w:rsid w:val="00025860"/>
    <w:rsid w:val="00026604"/>
    <w:rsid w:val="000274A2"/>
    <w:rsid w:val="000351B6"/>
    <w:rsid w:val="000376BC"/>
    <w:rsid w:val="00040090"/>
    <w:rsid w:val="00044E19"/>
    <w:rsid w:val="00053C4C"/>
    <w:rsid w:val="00054DD3"/>
    <w:rsid w:val="00057BBC"/>
    <w:rsid w:val="000623A6"/>
    <w:rsid w:val="00063916"/>
    <w:rsid w:val="0006424B"/>
    <w:rsid w:val="000670C1"/>
    <w:rsid w:val="00070C50"/>
    <w:rsid w:val="00070CA0"/>
    <w:rsid w:val="00070F89"/>
    <w:rsid w:val="000721FD"/>
    <w:rsid w:val="00072205"/>
    <w:rsid w:val="000735A8"/>
    <w:rsid w:val="00074E88"/>
    <w:rsid w:val="00076855"/>
    <w:rsid w:val="000771E2"/>
    <w:rsid w:val="00080F20"/>
    <w:rsid w:val="00081EAB"/>
    <w:rsid w:val="000850A1"/>
    <w:rsid w:val="000851F2"/>
    <w:rsid w:val="00086699"/>
    <w:rsid w:val="00087966"/>
    <w:rsid w:val="000913BC"/>
    <w:rsid w:val="00092C5D"/>
    <w:rsid w:val="00092FCB"/>
    <w:rsid w:val="00093682"/>
    <w:rsid w:val="0009411F"/>
    <w:rsid w:val="00096018"/>
    <w:rsid w:val="000970C3"/>
    <w:rsid w:val="000A13CA"/>
    <w:rsid w:val="000A2587"/>
    <w:rsid w:val="000A629A"/>
    <w:rsid w:val="000A7F16"/>
    <w:rsid w:val="000B109B"/>
    <w:rsid w:val="000B184F"/>
    <w:rsid w:val="000B4FB8"/>
    <w:rsid w:val="000B5304"/>
    <w:rsid w:val="000C1C44"/>
    <w:rsid w:val="000D217A"/>
    <w:rsid w:val="000D21CB"/>
    <w:rsid w:val="000D2D1D"/>
    <w:rsid w:val="000D2FED"/>
    <w:rsid w:val="000D38BD"/>
    <w:rsid w:val="000D4154"/>
    <w:rsid w:val="000D51B2"/>
    <w:rsid w:val="000D62F1"/>
    <w:rsid w:val="000E0896"/>
    <w:rsid w:val="000E0ACF"/>
    <w:rsid w:val="000E10FF"/>
    <w:rsid w:val="000E681E"/>
    <w:rsid w:val="000F3259"/>
    <w:rsid w:val="000F5FC7"/>
    <w:rsid w:val="000F7B44"/>
    <w:rsid w:val="0010601A"/>
    <w:rsid w:val="001065A5"/>
    <w:rsid w:val="00106696"/>
    <w:rsid w:val="0010681C"/>
    <w:rsid w:val="00106BB5"/>
    <w:rsid w:val="00107934"/>
    <w:rsid w:val="001100D2"/>
    <w:rsid w:val="00115706"/>
    <w:rsid w:val="00115B13"/>
    <w:rsid w:val="00115B7D"/>
    <w:rsid w:val="00115D77"/>
    <w:rsid w:val="00117C16"/>
    <w:rsid w:val="001206EF"/>
    <w:rsid w:val="00121346"/>
    <w:rsid w:val="00122D12"/>
    <w:rsid w:val="00122F24"/>
    <w:rsid w:val="0012490E"/>
    <w:rsid w:val="00124942"/>
    <w:rsid w:val="001264C2"/>
    <w:rsid w:val="00130B2D"/>
    <w:rsid w:val="00133490"/>
    <w:rsid w:val="0013560C"/>
    <w:rsid w:val="00140589"/>
    <w:rsid w:val="001407F4"/>
    <w:rsid w:val="00140C40"/>
    <w:rsid w:val="00143174"/>
    <w:rsid w:val="00143893"/>
    <w:rsid w:val="00146CCC"/>
    <w:rsid w:val="001523C2"/>
    <w:rsid w:val="00152C70"/>
    <w:rsid w:val="00156A34"/>
    <w:rsid w:val="001636B3"/>
    <w:rsid w:val="00165244"/>
    <w:rsid w:val="00166A0A"/>
    <w:rsid w:val="00170F65"/>
    <w:rsid w:val="001740EC"/>
    <w:rsid w:val="00175B98"/>
    <w:rsid w:val="001800B6"/>
    <w:rsid w:val="00181FC8"/>
    <w:rsid w:val="00184734"/>
    <w:rsid w:val="00190356"/>
    <w:rsid w:val="001908CC"/>
    <w:rsid w:val="00192C3D"/>
    <w:rsid w:val="001946CF"/>
    <w:rsid w:val="001952E6"/>
    <w:rsid w:val="00195D39"/>
    <w:rsid w:val="001968F7"/>
    <w:rsid w:val="001A258C"/>
    <w:rsid w:val="001A453B"/>
    <w:rsid w:val="001A4AEC"/>
    <w:rsid w:val="001A5421"/>
    <w:rsid w:val="001A5424"/>
    <w:rsid w:val="001A5773"/>
    <w:rsid w:val="001B0E56"/>
    <w:rsid w:val="001B1C8A"/>
    <w:rsid w:val="001B2B3E"/>
    <w:rsid w:val="001B59C8"/>
    <w:rsid w:val="001B6705"/>
    <w:rsid w:val="001B691A"/>
    <w:rsid w:val="001B7BC8"/>
    <w:rsid w:val="001C142A"/>
    <w:rsid w:val="001C57BC"/>
    <w:rsid w:val="001C5E27"/>
    <w:rsid w:val="001C7918"/>
    <w:rsid w:val="001D6043"/>
    <w:rsid w:val="001D6456"/>
    <w:rsid w:val="001D649F"/>
    <w:rsid w:val="001D753F"/>
    <w:rsid w:val="001E1242"/>
    <w:rsid w:val="001E19BC"/>
    <w:rsid w:val="001E2EE6"/>
    <w:rsid w:val="001E50ED"/>
    <w:rsid w:val="001F056D"/>
    <w:rsid w:val="001F251C"/>
    <w:rsid w:val="001F3099"/>
    <w:rsid w:val="001F4536"/>
    <w:rsid w:val="001F53D6"/>
    <w:rsid w:val="001F7E18"/>
    <w:rsid w:val="00200E29"/>
    <w:rsid w:val="002034F2"/>
    <w:rsid w:val="00203E47"/>
    <w:rsid w:val="00204F6E"/>
    <w:rsid w:val="00205311"/>
    <w:rsid w:val="00206615"/>
    <w:rsid w:val="00210AB5"/>
    <w:rsid w:val="00210DD2"/>
    <w:rsid w:val="00212AC9"/>
    <w:rsid w:val="00214440"/>
    <w:rsid w:val="0021588F"/>
    <w:rsid w:val="00220925"/>
    <w:rsid w:val="00220ECC"/>
    <w:rsid w:val="002218C3"/>
    <w:rsid w:val="002258AB"/>
    <w:rsid w:val="00225E16"/>
    <w:rsid w:val="00227954"/>
    <w:rsid w:val="002328D2"/>
    <w:rsid w:val="002329C5"/>
    <w:rsid w:val="00233C83"/>
    <w:rsid w:val="00240748"/>
    <w:rsid w:val="00240BFF"/>
    <w:rsid w:val="00240F66"/>
    <w:rsid w:val="0024281B"/>
    <w:rsid w:val="002430C6"/>
    <w:rsid w:val="002432F1"/>
    <w:rsid w:val="00243C17"/>
    <w:rsid w:val="00244074"/>
    <w:rsid w:val="002456AB"/>
    <w:rsid w:val="00246EB8"/>
    <w:rsid w:val="00251797"/>
    <w:rsid w:val="0025287C"/>
    <w:rsid w:val="00253B2D"/>
    <w:rsid w:val="00254921"/>
    <w:rsid w:val="002617C3"/>
    <w:rsid w:val="002623C7"/>
    <w:rsid w:val="00264A32"/>
    <w:rsid w:val="002656AE"/>
    <w:rsid w:val="00266F7C"/>
    <w:rsid w:val="00270CBC"/>
    <w:rsid w:val="00274860"/>
    <w:rsid w:val="00275009"/>
    <w:rsid w:val="00275198"/>
    <w:rsid w:val="00277EFD"/>
    <w:rsid w:val="0028138A"/>
    <w:rsid w:val="002813A4"/>
    <w:rsid w:val="00286A55"/>
    <w:rsid w:val="00292D07"/>
    <w:rsid w:val="00292F74"/>
    <w:rsid w:val="00293C06"/>
    <w:rsid w:val="0029429C"/>
    <w:rsid w:val="00295649"/>
    <w:rsid w:val="0029680C"/>
    <w:rsid w:val="00296B65"/>
    <w:rsid w:val="00297D06"/>
    <w:rsid w:val="002A5621"/>
    <w:rsid w:val="002A7C51"/>
    <w:rsid w:val="002A7CEB"/>
    <w:rsid w:val="002B20A4"/>
    <w:rsid w:val="002B2D04"/>
    <w:rsid w:val="002B3E79"/>
    <w:rsid w:val="002B70F5"/>
    <w:rsid w:val="002B72EB"/>
    <w:rsid w:val="002C0695"/>
    <w:rsid w:val="002C2C4D"/>
    <w:rsid w:val="002C2DC8"/>
    <w:rsid w:val="002D175E"/>
    <w:rsid w:val="002D2D3E"/>
    <w:rsid w:val="002D3FA2"/>
    <w:rsid w:val="002D4D5C"/>
    <w:rsid w:val="002D5196"/>
    <w:rsid w:val="002D6E67"/>
    <w:rsid w:val="002E183A"/>
    <w:rsid w:val="002E1880"/>
    <w:rsid w:val="002E32F0"/>
    <w:rsid w:val="002E7EEF"/>
    <w:rsid w:val="002F04EC"/>
    <w:rsid w:val="002F316F"/>
    <w:rsid w:val="002F4233"/>
    <w:rsid w:val="002F6275"/>
    <w:rsid w:val="002F74D3"/>
    <w:rsid w:val="003010D1"/>
    <w:rsid w:val="00302356"/>
    <w:rsid w:val="00305B42"/>
    <w:rsid w:val="00306512"/>
    <w:rsid w:val="00311264"/>
    <w:rsid w:val="00317736"/>
    <w:rsid w:val="0032009C"/>
    <w:rsid w:val="00322C44"/>
    <w:rsid w:val="00323950"/>
    <w:rsid w:val="00324186"/>
    <w:rsid w:val="00325498"/>
    <w:rsid w:val="0032609B"/>
    <w:rsid w:val="00332958"/>
    <w:rsid w:val="003362AA"/>
    <w:rsid w:val="00336643"/>
    <w:rsid w:val="003366F6"/>
    <w:rsid w:val="00346F29"/>
    <w:rsid w:val="00351B42"/>
    <w:rsid w:val="003524A6"/>
    <w:rsid w:val="00354181"/>
    <w:rsid w:val="003541C6"/>
    <w:rsid w:val="00355BCA"/>
    <w:rsid w:val="00360421"/>
    <w:rsid w:val="00361772"/>
    <w:rsid w:val="00361810"/>
    <w:rsid w:val="00361DCF"/>
    <w:rsid w:val="0037085C"/>
    <w:rsid w:val="00371186"/>
    <w:rsid w:val="003753BA"/>
    <w:rsid w:val="0038172B"/>
    <w:rsid w:val="0038203C"/>
    <w:rsid w:val="0038288A"/>
    <w:rsid w:val="00382F15"/>
    <w:rsid w:val="00385DB8"/>
    <w:rsid w:val="00385E5A"/>
    <w:rsid w:val="0038626A"/>
    <w:rsid w:val="003902DF"/>
    <w:rsid w:val="00391541"/>
    <w:rsid w:val="00391C27"/>
    <w:rsid w:val="00392343"/>
    <w:rsid w:val="00394D73"/>
    <w:rsid w:val="00395420"/>
    <w:rsid w:val="003A242E"/>
    <w:rsid w:val="003A3EA8"/>
    <w:rsid w:val="003A4429"/>
    <w:rsid w:val="003B0298"/>
    <w:rsid w:val="003B20EA"/>
    <w:rsid w:val="003B2A3A"/>
    <w:rsid w:val="003B3886"/>
    <w:rsid w:val="003B432F"/>
    <w:rsid w:val="003B5114"/>
    <w:rsid w:val="003C25A9"/>
    <w:rsid w:val="003C383B"/>
    <w:rsid w:val="003C6F1D"/>
    <w:rsid w:val="003D0524"/>
    <w:rsid w:val="003D13EE"/>
    <w:rsid w:val="003D4124"/>
    <w:rsid w:val="003D7B38"/>
    <w:rsid w:val="003E01DF"/>
    <w:rsid w:val="003E2464"/>
    <w:rsid w:val="003E2F4A"/>
    <w:rsid w:val="003E44EE"/>
    <w:rsid w:val="003E4EC9"/>
    <w:rsid w:val="003E6A58"/>
    <w:rsid w:val="003E7E92"/>
    <w:rsid w:val="003F0B4D"/>
    <w:rsid w:val="003F16B3"/>
    <w:rsid w:val="003F401F"/>
    <w:rsid w:val="003F501F"/>
    <w:rsid w:val="004025D7"/>
    <w:rsid w:val="0040673F"/>
    <w:rsid w:val="00420643"/>
    <w:rsid w:val="0042064B"/>
    <w:rsid w:val="0042388E"/>
    <w:rsid w:val="00424D6D"/>
    <w:rsid w:val="004270D4"/>
    <w:rsid w:val="00432EEF"/>
    <w:rsid w:val="00434B36"/>
    <w:rsid w:val="00436C85"/>
    <w:rsid w:val="00437760"/>
    <w:rsid w:val="00437C0A"/>
    <w:rsid w:val="00437EE6"/>
    <w:rsid w:val="004415A2"/>
    <w:rsid w:val="00444C43"/>
    <w:rsid w:val="00446458"/>
    <w:rsid w:val="004471C4"/>
    <w:rsid w:val="00447BE1"/>
    <w:rsid w:val="00450A79"/>
    <w:rsid w:val="00451709"/>
    <w:rsid w:val="004523A8"/>
    <w:rsid w:val="004532C7"/>
    <w:rsid w:val="00453566"/>
    <w:rsid w:val="0045374E"/>
    <w:rsid w:val="00453DE1"/>
    <w:rsid w:val="00453E77"/>
    <w:rsid w:val="00455DD5"/>
    <w:rsid w:val="0045701C"/>
    <w:rsid w:val="00461E04"/>
    <w:rsid w:val="00461EE2"/>
    <w:rsid w:val="00465A59"/>
    <w:rsid w:val="004672D2"/>
    <w:rsid w:val="00467FC7"/>
    <w:rsid w:val="00470ECF"/>
    <w:rsid w:val="004719CE"/>
    <w:rsid w:val="00472028"/>
    <w:rsid w:val="004735A5"/>
    <w:rsid w:val="0047669F"/>
    <w:rsid w:val="00485C65"/>
    <w:rsid w:val="00487C8A"/>
    <w:rsid w:val="00491056"/>
    <w:rsid w:val="004936BD"/>
    <w:rsid w:val="00493842"/>
    <w:rsid w:val="00495364"/>
    <w:rsid w:val="00495799"/>
    <w:rsid w:val="004A5626"/>
    <w:rsid w:val="004B0630"/>
    <w:rsid w:val="004B37B2"/>
    <w:rsid w:val="004B3CF3"/>
    <w:rsid w:val="004B43F7"/>
    <w:rsid w:val="004C0077"/>
    <w:rsid w:val="004C08F8"/>
    <w:rsid w:val="004C3C7C"/>
    <w:rsid w:val="004C4EDE"/>
    <w:rsid w:val="004C546E"/>
    <w:rsid w:val="004D02CD"/>
    <w:rsid w:val="004D0B82"/>
    <w:rsid w:val="004D25C2"/>
    <w:rsid w:val="004D317F"/>
    <w:rsid w:val="004D40BB"/>
    <w:rsid w:val="004D50C2"/>
    <w:rsid w:val="004D5630"/>
    <w:rsid w:val="004E2EC3"/>
    <w:rsid w:val="004E7C52"/>
    <w:rsid w:val="004E7DA0"/>
    <w:rsid w:val="004F290A"/>
    <w:rsid w:val="004F3627"/>
    <w:rsid w:val="004F401F"/>
    <w:rsid w:val="00500956"/>
    <w:rsid w:val="00502277"/>
    <w:rsid w:val="00502CA3"/>
    <w:rsid w:val="005032AE"/>
    <w:rsid w:val="0050550F"/>
    <w:rsid w:val="00510147"/>
    <w:rsid w:val="00510150"/>
    <w:rsid w:val="00511681"/>
    <w:rsid w:val="005139A9"/>
    <w:rsid w:val="00514460"/>
    <w:rsid w:val="00514853"/>
    <w:rsid w:val="00516650"/>
    <w:rsid w:val="00517FB9"/>
    <w:rsid w:val="00523AD2"/>
    <w:rsid w:val="0053564D"/>
    <w:rsid w:val="005404D3"/>
    <w:rsid w:val="00542BD7"/>
    <w:rsid w:val="00543986"/>
    <w:rsid w:val="005440F4"/>
    <w:rsid w:val="00544453"/>
    <w:rsid w:val="005449CA"/>
    <w:rsid w:val="00544B50"/>
    <w:rsid w:val="00545FCF"/>
    <w:rsid w:val="0054641D"/>
    <w:rsid w:val="005470C1"/>
    <w:rsid w:val="00550631"/>
    <w:rsid w:val="00551440"/>
    <w:rsid w:val="00555955"/>
    <w:rsid w:val="00561D16"/>
    <w:rsid w:val="00565DBB"/>
    <w:rsid w:val="005663CA"/>
    <w:rsid w:val="00567D47"/>
    <w:rsid w:val="00567E3F"/>
    <w:rsid w:val="005707EE"/>
    <w:rsid w:val="005708C1"/>
    <w:rsid w:val="00572381"/>
    <w:rsid w:val="00573FDF"/>
    <w:rsid w:val="00573FE0"/>
    <w:rsid w:val="0057543D"/>
    <w:rsid w:val="00576149"/>
    <w:rsid w:val="00576FCD"/>
    <w:rsid w:val="00577280"/>
    <w:rsid w:val="005773CA"/>
    <w:rsid w:val="00582FDD"/>
    <w:rsid w:val="005832FA"/>
    <w:rsid w:val="00590D41"/>
    <w:rsid w:val="0059140C"/>
    <w:rsid w:val="0059189B"/>
    <w:rsid w:val="00593148"/>
    <w:rsid w:val="00593FEC"/>
    <w:rsid w:val="00594BB6"/>
    <w:rsid w:val="0059551A"/>
    <w:rsid w:val="005A01C5"/>
    <w:rsid w:val="005A02BE"/>
    <w:rsid w:val="005A33AE"/>
    <w:rsid w:val="005A33E7"/>
    <w:rsid w:val="005A43C8"/>
    <w:rsid w:val="005A5912"/>
    <w:rsid w:val="005A6429"/>
    <w:rsid w:val="005A686F"/>
    <w:rsid w:val="005B00A3"/>
    <w:rsid w:val="005B08EC"/>
    <w:rsid w:val="005B0A23"/>
    <w:rsid w:val="005B3920"/>
    <w:rsid w:val="005B4404"/>
    <w:rsid w:val="005C2AEF"/>
    <w:rsid w:val="005C3959"/>
    <w:rsid w:val="005C676D"/>
    <w:rsid w:val="005D27C5"/>
    <w:rsid w:val="005D4E33"/>
    <w:rsid w:val="005D50CA"/>
    <w:rsid w:val="005E0600"/>
    <w:rsid w:val="005E0FC9"/>
    <w:rsid w:val="005E42A1"/>
    <w:rsid w:val="005E68E1"/>
    <w:rsid w:val="005E70EC"/>
    <w:rsid w:val="005E7974"/>
    <w:rsid w:val="005E7EA5"/>
    <w:rsid w:val="005F030C"/>
    <w:rsid w:val="005F2282"/>
    <w:rsid w:val="005F26AF"/>
    <w:rsid w:val="005F5D7F"/>
    <w:rsid w:val="005F60E0"/>
    <w:rsid w:val="005F725C"/>
    <w:rsid w:val="00603CAE"/>
    <w:rsid w:val="00604E29"/>
    <w:rsid w:val="00607306"/>
    <w:rsid w:val="00607962"/>
    <w:rsid w:val="006105CB"/>
    <w:rsid w:val="00620085"/>
    <w:rsid w:val="0062373F"/>
    <w:rsid w:val="00623B1C"/>
    <w:rsid w:val="00630DE7"/>
    <w:rsid w:val="006324C5"/>
    <w:rsid w:val="00633B42"/>
    <w:rsid w:val="00636FFB"/>
    <w:rsid w:val="006403C7"/>
    <w:rsid w:val="00642FE8"/>
    <w:rsid w:val="006433C5"/>
    <w:rsid w:val="00645BAD"/>
    <w:rsid w:val="006468A1"/>
    <w:rsid w:val="00646F1F"/>
    <w:rsid w:val="00647361"/>
    <w:rsid w:val="00653ED8"/>
    <w:rsid w:val="00654CBF"/>
    <w:rsid w:val="0065652A"/>
    <w:rsid w:val="006573C0"/>
    <w:rsid w:val="0066001F"/>
    <w:rsid w:val="00661C0A"/>
    <w:rsid w:val="00665BD5"/>
    <w:rsid w:val="00665D8D"/>
    <w:rsid w:val="00666059"/>
    <w:rsid w:val="006661EC"/>
    <w:rsid w:val="00675EF7"/>
    <w:rsid w:val="00676135"/>
    <w:rsid w:val="00677073"/>
    <w:rsid w:val="006771F6"/>
    <w:rsid w:val="0068102C"/>
    <w:rsid w:val="00682AE8"/>
    <w:rsid w:val="00686416"/>
    <w:rsid w:val="0068657B"/>
    <w:rsid w:val="00686650"/>
    <w:rsid w:val="00691245"/>
    <w:rsid w:val="00691338"/>
    <w:rsid w:val="0069553B"/>
    <w:rsid w:val="006965F5"/>
    <w:rsid w:val="006A142E"/>
    <w:rsid w:val="006A240E"/>
    <w:rsid w:val="006A2B21"/>
    <w:rsid w:val="006A642A"/>
    <w:rsid w:val="006A750F"/>
    <w:rsid w:val="006B0BB0"/>
    <w:rsid w:val="006B2A0B"/>
    <w:rsid w:val="006B2FCE"/>
    <w:rsid w:val="006B57D0"/>
    <w:rsid w:val="006C6332"/>
    <w:rsid w:val="006D041F"/>
    <w:rsid w:val="006D0CD2"/>
    <w:rsid w:val="006D2F05"/>
    <w:rsid w:val="006D3A4F"/>
    <w:rsid w:val="006D6236"/>
    <w:rsid w:val="006D63D3"/>
    <w:rsid w:val="006D68DD"/>
    <w:rsid w:val="006D6993"/>
    <w:rsid w:val="006E1D4C"/>
    <w:rsid w:val="006E3D4F"/>
    <w:rsid w:val="006F04FB"/>
    <w:rsid w:val="006F0679"/>
    <w:rsid w:val="006F3C3D"/>
    <w:rsid w:val="006F59F0"/>
    <w:rsid w:val="0070270B"/>
    <w:rsid w:val="00702D2F"/>
    <w:rsid w:val="007038B9"/>
    <w:rsid w:val="00704843"/>
    <w:rsid w:val="00707538"/>
    <w:rsid w:val="007138DE"/>
    <w:rsid w:val="0071490C"/>
    <w:rsid w:val="00715962"/>
    <w:rsid w:val="007162EC"/>
    <w:rsid w:val="00717DBC"/>
    <w:rsid w:val="00723CFF"/>
    <w:rsid w:val="007248A5"/>
    <w:rsid w:val="0072556B"/>
    <w:rsid w:val="00726346"/>
    <w:rsid w:val="00734B8F"/>
    <w:rsid w:val="00735AFF"/>
    <w:rsid w:val="0073687F"/>
    <w:rsid w:val="007417E0"/>
    <w:rsid w:val="00741C5A"/>
    <w:rsid w:val="00742BAA"/>
    <w:rsid w:val="00744913"/>
    <w:rsid w:val="00747126"/>
    <w:rsid w:val="00750E4D"/>
    <w:rsid w:val="0075674A"/>
    <w:rsid w:val="007567D7"/>
    <w:rsid w:val="00757C23"/>
    <w:rsid w:val="00760EC3"/>
    <w:rsid w:val="00761BBA"/>
    <w:rsid w:val="00770716"/>
    <w:rsid w:val="00772C92"/>
    <w:rsid w:val="00772E24"/>
    <w:rsid w:val="007730E3"/>
    <w:rsid w:val="00773B8F"/>
    <w:rsid w:val="00774B60"/>
    <w:rsid w:val="007753A2"/>
    <w:rsid w:val="00775C1B"/>
    <w:rsid w:val="00776F52"/>
    <w:rsid w:val="007800F6"/>
    <w:rsid w:val="007806A4"/>
    <w:rsid w:val="00785D6B"/>
    <w:rsid w:val="00786AC7"/>
    <w:rsid w:val="00790A82"/>
    <w:rsid w:val="007917DD"/>
    <w:rsid w:val="00794A24"/>
    <w:rsid w:val="00796A29"/>
    <w:rsid w:val="00797848"/>
    <w:rsid w:val="007A1C80"/>
    <w:rsid w:val="007A1F50"/>
    <w:rsid w:val="007A5091"/>
    <w:rsid w:val="007A76DA"/>
    <w:rsid w:val="007A7B22"/>
    <w:rsid w:val="007B14F0"/>
    <w:rsid w:val="007B15EA"/>
    <w:rsid w:val="007B1B51"/>
    <w:rsid w:val="007B2570"/>
    <w:rsid w:val="007B2AB9"/>
    <w:rsid w:val="007B4C56"/>
    <w:rsid w:val="007B54E8"/>
    <w:rsid w:val="007C00EB"/>
    <w:rsid w:val="007C0DE5"/>
    <w:rsid w:val="007C2416"/>
    <w:rsid w:val="007C32E9"/>
    <w:rsid w:val="007C5949"/>
    <w:rsid w:val="007C5D6B"/>
    <w:rsid w:val="007C6149"/>
    <w:rsid w:val="007D41C4"/>
    <w:rsid w:val="007D583F"/>
    <w:rsid w:val="007D62FA"/>
    <w:rsid w:val="007D772A"/>
    <w:rsid w:val="007D7A62"/>
    <w:rsid w:val="007E1B90"/>
    <w:rsid w:val="007E2FE9"/>
    <w:rsid w:val="007E462B"/>
    <w:rsid w:val="007E491A"/>
    <w:rsid w:val="007F1EB4"/>
    <w:rsid w:val="007F4883"/>
    <w:rsid w:val="007F5922"/>
    <w:rsid w:val="007F6902"/>
    <w:rsid w:val="00804204"/>
    <w:rsid w:val="0080430F"/>
    <w:rsid w:val="00807887"/>
    <w:rsid w:val="008102C3"/>
    <w:rsid w:val="00810551"/>
    <w:rsid w:val="008117CA"/>
    <w:rsid w:val="00815455"/>
    <w:rsid w:val="00817004"/>
    <w:rsid w:val="00817878"/>
    <w:rsid w:val="00821E08"/>
    <w:rsid w:val="00825340"/>
    <w:rsid w:val="0082561D"/>
    <w:rsid w:val="0082618B"/>
    <w:rsid w:val="00826533"/>
    <w:rsid w:val="00826FF5"/>
    <w:rsid w:val="00827131"/>
    <w:rsid w:val="00827C07"/>
    <w:rsid w:val="00833E2A"/>
    <w:rsid w:val="0083538C"/>
    <w:rsid w:val="00840C08"/>
    <w:rsid w:val="00840D4A"/>
    <w:rsid w:val="008420D1"/>
    <w:rsid w:val="0084393B"/>
    <w:rsid w:val="0084551F"/>
    <w:rsid w:val="008461FF"/>
    <w:rsid w:val="00846632"/>
    <w:rsid w:val="00846A58"/>
    <w:rsid w:val="00847200"/>
    <w:rsid w:val="008500DF"/>
    <w:rsid w:val="008508E4"/>
    <w:rsid w:val="0085279B"/>
    <w:rsid w:val="008543DA"/>
    <w:rsid w:val="008571B6"/>
    <w:rsid w:val="00862477"/>
    <w:rsid w:val="008656F5"/>
    <w:rsid w:val="00865C2E"/>
    <w:rsid w:val="00866030"/>
    <w:rsid w:val="0086647C"/>
    <w:rsid w:val="00866EA5"/>
    <w:rsid w:val="00867CEC"/>
    <w:rsid w:val="0087284B"/>
    <w:rsid w:val="00872DA5"/>
    <w:rsid w:val="00872E1B"/>
    <w:rsid w:val="0087306F"/>
    <w:rsid w:val="008745C5"/>
    <w:rsid w:val="008745D7"/>
    <w:rsid w:val="00877F75"/>
    <w:rsid w:val="00881DA3"/>
    <w:rsid w:val="00882924"/>
    <w:rsid w:val="0088350F"/>
    <w:rsid w:val="0088368E"/>
    <w:rsid w:val="008939C1"/>
    <w:rsid w:val="0089478C"/>
    <w:rsid w:val="00894CDF"/>
    <w:rsid w:val="008A3B5F"/>
    <w:rsid w:val="008A6D48"/>
    <w:rsid w:val="008A77F0"/>
    <w:rsid w:val="008A7C65"/>
    <w:rsid w:val="008B0876"/>
    <w:rsid w:val="008B0E7C"/>
    <w:rsid w:val="008B0F9D"/>
    <w:rsid w:val="008B2654"/>
    <w:rsid w:val="008B280C"/>
    <w:rsid w:val="008B3387"/>
    <w:rsid w:val="008B3E67"/>
    <w:rsid w:val="008B6884"/>
    <w:rsid w:val="008B7DAA"/>
    <w:rsid w:val="008B7FF0"/>
    <w:rsid w:val="008C488D"/>
    <w:rsid w:val="008C4984"/>
    <w:rsid w:val="008C4DC5"/>
    <w:rsid w:val="008D09DA"/>
    <w:rsid w:val="008D13F1"/>
    <w:rsid w:val="008D1F58"/>
    <w:rsid w:val="008D2C51"/>
    <w:rsid w:val="008D5171"/>
    <w:rsid w:val="008D645B"/>
    <w:rsid w:val="008D76B8"/>
    <w:rsid w:val="008D78BA"/>
    <w:rsid w:val="008E0B7F"/>
    <w:rsid w:val="008E159B"/>
    <w:rsid w:val="008E15CA"/>
    <w:rsid w:val="008E2F51"/>
    <w:rsid w:val="008E3F60"/>
    <w:rsid w:val="008E692A"/>
    <w:rsid w:val="008E785C"/>
    <w:rsid w:val="008F3AF8"/>
    <w:rsid w:val="008F6DA8"/>
    <w:rsid w:val="00900A1A"/>
    <w:rsid w:val="0090198D"/>
    <w:rsid w:val="00904317"/>
    <w:rsid w:val="00904B88"/>
    <w:rsid w:val="00904D3D"/>
    <w:rsid w:val="00904E83"/>
    <w:rsid w:val="00906546"/>
    <w:rsid w:val="00907B57"/>
    <w:rsid w:val="00917091"/>
    <w:rsid w:val="00921899"/>
    <w:rsid w:val="00923769"/>
    <w:rsid w:val="00923775"/>
    <w:rsid w:val="009252C1"/>
    <w:rsid w:val="00925499"/>
    <w:rsid w:val="00925F28"/>
    <w:rsid w:val="00926545"/>
    <w:rsid w:val="009269A8"/>
    <w:rsid w:val="00930BD7"/>
    <w:rsid w:val="00932948"/>
    <w:rsid w:val="00933DED"/>
    <w:rsid w:val="009351BB"/>
    <w:rsid w:val="00936DFD"/>
    <w:rsid w:val="0094125A"/>
    <w:rsid w:val="009436F1"/>
    <w:rsid w:val="00943979"/>
    <w:rsid w:val="00945309"/>
    <w:rsid w:val="00946F73"/>
    <w:rsid w:val="009473E7"/>
    <w:rsid w:val="009508BA"/>
    <w:rsid w:val="009508C0"/>
    <w:rsid w:val="0095427A"/>
    <w:rsid w:val="00954F81"/>
    <w:rsid w:val="009563BA"/>
    <w:rsid w:val="009567DF"/>
    <w:rsid w:val="009604B5"/>
    <w:rsid w:val="00960541"/>
    <w:rsid w:val="0096194E"/>
    <w:rsid w:val="0096372B"/>
    <w:rsid w:val="009656BF"/>
    <w:rsid w:val="009664CB"/>
    <w:rsid w:val="0097015D"/>
    <w:rsid w:val="00971689"/>
    <w:rsid w:val="00973741"/>
    <w:rsid w:val="00980D24"/>
    <w:rsid w:val="00980E67"/>
    <w:rsid w:val="00982055"/>
    <w:rsid w:val="00982158"/>
    <w:rsid w:val="00983BE7"/>
    <w:rsid w:val="009862A7"/>
    <w:rsid w:val="009914A2"/>
    <w:rsid w:val="0099329C"/>
    <w:rsid w:val="00993779"/>
    <w:rsid w:val="009940C4"/>
    <w:rsid w:val="00995D4F"/>
    <w:rsid w:val="00997F17"/>
    <w:rsid w:val="009A2369"/>
    <w:rsid w:val="009A4D80"/>
    <w:rsid w:val="009A6331"/>
    <w:rsid w:val="009A6804"/>
    <w:rsid w:val="009B1C25"/>
    <w:rsid w:val="009B23E4"/>
    <w:rsid w:val="009B3154"/>
    <w:rsid w:val="009B5793"/>
    <w:rsid w:val="009C198A"/>
    <w:rsid w:val="009C3589"/>
    <w:rsid w:val="009C514C"/>
    <w:rsid w:val="009D0DD3"/>
    <w:rsid w:val="009D2031"/>
    <w:rsid w:val="009D36FB"/>
    <w:rsid w:val="009D3E0E"/>
    <w:rsid w:val="009D48DD"/>
    <w:rsid w:val="009E1934"/>
    <w:rsid w:val="009E1A12"/>
    <w:rsid w:val="009E20C0"/>
    <w:rsid w:val="009E2CAA"/>
    <w:rsid w:val="009E3A12"/>
    <w:rsid w:val="009E43FE"/>
    <w:rsid w:val="009E51EB"/>
    <w:rsid w:val="009E5300"/>
    <w:rsid w:val="009F0E23"/>
    <w:rsid w:val="009F3740"/>
    <w:rsid w:val="00A02CE5"/>
    <w:rsid w:val="00A03C08"/>
    <w:rsid w:val="00A03D60"/>
    <w:rsid w:val="00A06425"/>
    <w:rsid w:val="00A06C06"/>
    <w:rsid w:val="00A07C56"/>
    <w:rsid w:val="00A10BBD"/>
    <w:rsid w:val="00A10EF0"/>
    <w:rsid w:val="00A14035"/>
    <w:rsid w:val="00A14222"/>
    <w:rsid w:val="00A15D89"/>
    <w:rsid w:val="00A17164"/>
    <w:rsid w:val="00A21DDE"/>
    <w:rsid w:val="00A22518"/>
    <w:rsid w:val="00A23B20"/>
    <w:rsid w:val="00A23C2A"/>
    <w:rsid w:val="00A25A11"/>
    <w:rsid w:val="00A30C59"/>
    <w:rsid w:val="00A32649"/>
    <w:rsid w:val="00A3416D"/>
    <w:rsid w:val="00A3519E"/>
    <w:rsid w:val="00A40E15"/>
    <w:rsid w:val="00A4171E"/>
    <w:rsid w:val="00A41E7F"/>
    <w:rsid w:val="00A41F7D"/>
    <w:rsid w:val="00A43CBE"/>
    <w:rsid w:val="00A456FD"/>
    <w:rsid w:val="00A460F0"/>
    <w:rsid w:val="00A46B11"/>
    <w:rsid w:val="00A53E40"/>
    <w:rsid w:val="00A54F8B"/>
    <w:rsid w:val="00A57814"/>
    <w:rsid w:val="00A60527"/>
    <w:rsid w:val="00A6286A"/>
    <w:rsid w:val="00A630B0"/>
    <w:rsid w:val="00A63911"/>
    <w:rsid w:val="00A63C83"/>
    <w:rsid w:val="00A64024"/>
    <w:rsid w:val="00A662F7"/>
    <w:rsid w:val="00A67D83"/>
    <w:rsid w:val="00A72EEB"/>
    <w:rsid w:val="00A75E62"/>
    <w:rsid w:val="00A81705"/>
    <w:rsid w:val="00A83E27"/>
    <w:rsid w:val="00A95AB1"/>
    <w:rsid w:val="00AA41A8"/>
    <w:rsid w:val="00AA4229"/>
    <w:rsid w:val="00AA7014"/>
    <w:rsid w:val="00AB5EEE"/>
    <w:rsid w:val="00AB78AB"/>
    <w:rsid w:val="00AC2B97"/>
    <w:rsid w:val="00AC3A28"/>
    <w:rsid w:val="00AC4662"/>
    <w:rsid w:val="00AC63A2"/>
    <w:rsid w:val="00AC6432"/>
    <w:rsid w:val="00AD0AE8"/>
    <w:rsid w:val="00AD1B4F"/>
    <w:rsid w:val="00AD1C10"/>
    <w:rsid w:val="00AD1EC3"/>
    <w:rsid w:val="00AD20B0"/>
    <w:rsid w:val="00AD29B6"/>
    <w:rsid w:val="00AD382B"/>
    <w:rsid w:val="00AD3CF6"/>
    <w:rsid w:val="00AD4857"/>
    <w:rsid w:val="00AE046F"/>
    <w:rsid w:val="00AE1573"/>
    <w:rsid w:val="00AE3182"/>
    <w:rsid w:val="00AE438F"/>
    <w:rsid w:val="00AE70FA"/>
    <w:rsid w:val="00AE7BD9"/>
    <w:rsid w:val="00AF04D2"/>
    <w:rsid w:val="00AF61E9"/>
    <w:rsid w:val="00AF6409"/>
    <w:rsid w:val="00AF6C58"/>
    <w:rsid w:val="00AF787B"/>
    <w:rsid w:val="00B06BDE"/>
    <w:rsid w:val="00B0756B"/>
    <w:rsid w:val="00B129B6"/>
    <w:rsid w:val="00B1339F"/>
    <w:rsid w:val="00B14BD8"/>
    <w:rsid w:val="00B16CED"/>
    <w:rsid w:val="00B20BC0"/>
    <w:rsid w:val="00B223DF"/>
    <w:rsid w:val="00B240CE"/>
    <w:rsid w:val="00B25145"/>
    <w:rsid w:val="00B25DE5"/>
    <w:rsid w:val="00B27025"/>
    <w:rsid w:val="00B276E9"/>
    <w:rsid w:val="00B30520"/>
    <w:rsid w:val="00B3076E"/>
    <w:rsid w:val="00B31F91"/>
    <w:rsid w:val="00B33301"/>
    <w:rsid w:val="00B36F70"/>
    <w:rsid w:val="00B403E7"/>
    <w:rsid w:val="00B41D68"/>
    <w:rsid w:val="00B43A4B"/>
    <w:rsid w:val="00B44B51"/>
    <w:rsid w:val="00B44E39"/>
    <w:rsid w:val="00B45CCD"/>
    <w:rsid w:val="00B47BAB"/>
    <w:rsid w:val="00B51CB8"/>
    <w:rsid w:val="00B55FD5"/>
    <w:rsid w:val="00B56A76"/>
    <w:rsid w:val="00B57FD8"/>
    <w:rsid w:val="00B60EBC"/>
    <w:rsid w:val="00B62880"/>
    <w:rsid w:val="00B6566D"/>
    <w:rsid w:val="00B67A76"/>
    <w:rsid w:val="00B71B09"/>
    <w:rsid w:val="00B76329"/>
    <w:rsid w:val="00B76ACB"/>
    <w:rsid w:val="00B771B0"/>
    <w:rsid w:val="00B77E87"/>
    <w:rsid w:val="00B8368A"/>
    <w:rsid w:val="00B83958"/>
    <w:rsid w:val="00B83B4C"/>
    <w:rsid w:val="00B855FC"/>
    <w:rsid w:val="00B85D54"/>
    <w:rsid w:val="00B86F82"/>
    <w:rsid w:val="00B87161"/>
    <w:rsid w:val="00B91956"/>
    <w:rsid w:val="00B92435"/>
    <w:rsid w:val="00B92959"/>
    <w:rsid w:val="00B93291"/>
    <w:rsid w:val="00B93E25"/>
    <w:rsid w:val="00B93EBF"/>
    <w:rsid w:val="00B94358"/>
    <w:rsid w:val="00BA0102"/>
    <w:rsid w:val="00BA0BD9"/>
    <w:rsid w:val="00BA4165"/>
    <w:rsid w:val="00BA4B11"/>
    <w:rsid w:val="00BA5D07"/>
    <w:rsid w:val="00BB09EC"/>
    <w:rsid w:val="00BB1900"/>
    <w:rsid w:val="00BB372C"/>
    <w:rsid w:val="00BB4B6A"/>
    <w:rsid w:val="00BB5BF0"/>
    <w:rsid w:val="00BC49B4"/>
    <w:rsid w:val="00BC4E26"/>
    <w:rsid w:val="00BC51C9"/>
    <w:rsid w:val="00BC5CB7"/>
    <w:rsid w:val="00BC6C9C"/>
    <w:rsid w:val="00BC7641"/>
    <w:rsid w:val="00BC78BC"/>
    <w:rsid w:val="00BC7C3A"/>
    <w:rsid w:val="00BD2BFB"/>
    <w:rsid w:val="00BD3931"/>
    <w:rsid w:val="00BD4F57"/>
    <w:rsid w:val="00BD7824"/>
    <w:rsid w:val="00BD7F22"/>
    <w:rsid w:val="00BE393B"/>
    <w:rsid w:val="00BE4583"/>
    <w:rsid w:val="00BE6B13"/>
    <w:rsid w:val="00BF0E04"/>
    <w:rsid w:val="00BF5AD8"/>
    <w:rsid w:val="00BF61ED"/>
    <w:rsid w:val="00BF7915"/>
    <w:rsid w:val="00C010BC"/>
    <w:rsid w:val="00C01B43"/>
    <w:rsid w:val="00C045CA"/>
    <w:rsid w:val="00C04B60"/>
    <w:rsid w:val="00C05575"/>
    <w:rsid w:val="00C118FE"/>
    <w:rsid w:val="00C1566A"/>
    <w:rsid w:val="00C15715"/>
    <w:rsid w:val="00C1605F"/>
    <w:rsid w:val="00C16310"/>
    <w:rsid w:val="00C23F08"/>
    <w:rsid w:val="00C25F4C"/>
    <w:rsid w:val="00C261C8"/>
    <w:rsid w:val="00C314F9"/>
    <w:rsid w:val="00C31596"/>
    <w:rsid w:val="00C34506"/>
    <w:rsid w:val="00C3725E"/>
    <w:rsid w:val="00C37F48"/>
    <w:rsid w:val="00C4060B"/>
    <w:rsid w:val="00C40CAA"/>
    <w:rsid w:val="00C40D6B"/>
    <w:rsid w:val="00C41C31"/>
    <w:rsid w:val="00C41FDA"/>
    <w:rsid w:val="00C42122"/>
    <w:rsid w:val="00C42B43"/>
    <w:rsid w:val="00C42BCB"/>
    <w:rsid w:val="00C447F8"/>
    <w:rsid w:val="00C44C7B"/>
    <w:rsid w:val="00C44D56"/>
    <w:rsid w:val="00C45227"/>
    <w:rsid w:val="00C461B0"/>
    <w:rsid w:val="00C52936"/>
    <w:rsid w:val="00C54E0B"/>
    <w:rsid w:val="00C5538A"/>
    <w:rsid w:val="00C56FBF"/>
    <w:rsid w:val="00C62F26"/>
    <w:rsid w:val="00C648FD"/>
    <w:rsid w:val="00C70162"/>
    <w:rsid w:val="00C7081E"/>
    <w:rsid w:val="00C768FA"/>
    <w:rsid w:val="00C76AEB"/>
    <w:rsid w:val="00C811D1"/>
    <w:rsid w:val="00C82DBC"/>
    <w:rsid w:val="00C86412"/>
    <w:rsid w:val="00C90776"/>
    <w:rsid w:val="00C910B5"/>
    <w:rsid w:val="00C93013"/>
    <w:rsid w:val="00C94469"/>
    <w:rsid w:val="00C9549F"/>
    <w:rsid w:val="00C95EBF"/>
    <w:rsid w:val="00C97AA4"/>
    <w:rsid w:val="00CA23BE"/>
    <w:rsid w:val="00CA2999"/>
    <w:rsid w:val="00CA41C6"/>
    <w:rsid w:val="00CA644B"/>
    <w:rsid w:val="00CA71EF"/>
    <w:rsid w:val="00CA747B"/>
    <w:rsid w:val="00CB26F3"/>
    <w:rsid w:val="00CB3AFB"/>
    <w:rsid w:val="00CB4D7C"/>
    <w:rsid w:val="00CC2BD2"/>
    <w:rsid w:val="00CC4143"/>
    <w:rsid w:val="00CC7384"/>
    <w:rsid w:val="00CC7A8D"/>
    <w:rsid w:val="00CD33CD"/>
    <w:rsid w:val="00CD576B"/>
    <w:rsid w:val="00CD7E59"/>
    <w:rsid w:val="00CD7F90"/>
    <w:rsid w:val="00CE082F"/>
    <w:rsid w:val="00CE2DC7"/>
    <w:rsid w:val="00CE3EB2"/>
    <w:rsid w:val="00CE53D1"/>
    <w:rsid w:val="00CE5D95"/>
    <w:rsid w:val="00CF2FA7"/>
    <w:rsid w:val="00CF40A5"/>
    <w:rsid w:val="00CF4E81"/>
    <w:rsid w:val="00CF5A24"/>
    <w:rsid w:val="00D012D4"/>
    <w:rsid w:val="00D0363B"/>
    <w:rsid w:val="00D04B83"/>
    <w:rsid w:val="00D0661E"/>
    <w:rsid w:val="00D13E95"/>
    <w:rsid w:val="00D177AB"/>
    <w:rsid w:val="00D207B5"/>
    <w:rsid w:val="00D20D6F"/>
    <w:rsid w:val="00D213D4"/>
    <w:rsid w:val="00D22337"/>
    <w:rsid w:val="00D22CFE"/>
    <w:rsid w:val="00D2358A"/>
    <w:rsid w:val="00D27835"/>
    <w:rsid w:val="00D3192B"/>
    <w:rsid w:val="00D31AA0"/>
    <w:rsid w:val="00D37DC2"/>
    <w:rsid w:val="00D37FDF"/>
    <w:rsid w:val="00D44543"/>
    <w:rsid w:val="00D45C53"/>
    <w:rsid w:val="00D46E80"/>
    <w:rsid w:val="00D47B73"/>
    <w:rsid w:val="00D53995"/>
    <w:rsid w:val="00D53B1C"/>
    <w:rsid w:val="00D56B98"/>
    <w:rsid w:val="00D7112A"/>
    <w:rsid w:val="00D72250"/>
    <w:rsid w:val="00D74445"/>
    <w:rsid w:val="00D75C40"/>
    <w:rsid w:val="00D84904"/>
    <w:rsid w:val="00D8613B"/>
    <w:rsid w:val="00D92D80"/>
    <w:rsid w:val="00D92DEB"/>
    <w:rsid w:val="00D9470A"/>
    <w:rsid w:val="00D94F67"/>
    <w:rsid w:val="00D9524A"/>
    <w:rsid w:val="00D96CD6"/>
    <w:rsid w:val="00DA3BC2"/>
    <w:rsid w:val="00DA4A0B"/>
    <w:rsid w:val="00DA4D0E"/>
    <w:rsid w:val="00DA5029"/>
    <w:rsid w:val="00DB33A8"/>
    <w:rsid w:val="00DC13EC"/>
    <w:rsid w:val="00DC20ED"/>
    <w:rsid w:val="00DC28D2"/>
    <w:rsid w:val="00DC4822"/>
    <w:rsid w:val="00DC4917"/>
    <w:rsid w:val="00DC51F8"/>
    <w:rsid w:val="00DC67E9"/>
    <w:rsid w:val="00DC7D61"/>
    <w:rsid w:val="00DD15DD"/>
    <w:rsid w:val="00DD1775"/>
    <w:rsid w:val="00DD5927"/>
    <w:rsid w:val="00DD5DE4"/>
    <w:rsid w:val="00DE1BC3"/>
    <w:rsid w:val="00DE35FC"/>
    <w:rsid w:val="00DE525F"/>
    <w:rsid w:val="00DE5699"/>
    <w:rsid w:val="00DE7D79"/>
    <w:rsid w:val="00DF0D01"/>
    <w:rsid w:val="00DF3122"/>
    <w:rsid w:val="00DF4948"/>
    <w:rsid w:val="00E027B6"/>
    <w:rsid w:val="00E041CA"/>
    <w:rsid w:val="00E137A6"/>
    <w:rsid w:val="00E148ED"/>
    <w:rsid w:val="00E15234"/>
    <w:rsid w:val="00E1590B"/>
    <w:rsid w:val="00E161F5"/>
    <w:rsid w:val="00E17FEA"/>
    <w:rsid w:val="00E2086A"/>
    <w:rsid w:val="00E229E5"/>
    <w:rsid w:val="00E238B5"/>
    <w:rsid w:val="00E24EDE"/>
    <w:rsid w:val="00E319DF"/>
    <w:rsid w:val="00E32C5F"/>
    <w:rsid w:val="00E338EB"/>
    <w:rsid w:val="00E35F11"/>
    <w:rsid w:val="00E424A1"/>
    <w:rsid w:val="00E46893"/>
    <w:rsid w:val="00E50AAE"/>
    <w:rsid w:val="00E53F1F"/>
    <w:rsid w:val="00E53FBC"/>
    <w:rsid w:val="00E54702"/>
    <w:rsid w:val="00E54D61"/>
    <w:rsid w:val="00E566DC"/>
    <w:rsid w:val="00E56BB2"/>
    <w:rsid w:val="00E57D05"/>
    <w:rsid w:val="00E60FB8"/>
    <w:rsid w:val="00E622C6"/>
    <w:rsid w:val="00E6370F"/>
    <w:rsid w:val="00E63A57"/>
    <w:rsid w:val="00E63E0D"/>
    <w:rsid w:val="00E64B89"/>
    <w:rsid w:val="00E663AC"/>
    <w:rsid w:val="00E70A12"/>
    <w:rsid w:val="00E70C9D"/>
    <w:rsid w:val="00E71734"/>
    <w:rsid w:val="00E76EE2"/>
    <w:rsid w:val="00E81282"/>
    <w:rsid w:val="00E8195B"/>
    <w:rsid w:val="00E8354B"/>
    <w:rsid w:val="00E84609"/>
    <w:rsid w:val="00E87363"/>
    <w:rsid w:val="00E91F93"/>
    <w:rsid w:val="00E926BC"/>
    <w:rsid w:val="00EA0541"/>
    <w:rsid w:val="00EA13AC"/>
    <w:rsid w:val="00EA573F"/>
    <w:rsid w:val="00EA6B54"/>
    <w:rsid w:val="00EA7B85"/>
    <w:rsid w:val="00EB11DA"/>
    <w:rsid w:val="00EB1571"/>
    <w:rsid w:val="00EB44C8"/>
    <w:rsid w:val="00EB6F8B"/>
    <w:rsid w:val="00EB7829"/>
    <w:rsid w:val="00EC1E6F"/>
    <w:rsid w:val="00EC2ECC"/>
    <w:rsid w:val="00EC5142"/>
    <w:rsid w:val="00ED0900"/>
    <w:rsid w:val="00ED1CDF"/>
    <w:rsid w:val="00ED6B63"/>
    <w:rsid w:val="00ED70FC"/>
    <w:rsid w:val="00EE084C"/>
    <w:rsid w:val="00EE66FD"/>
    <w:rsid w:val="00EF21E6"/>
    <w:rsid w:val="00EF536F"/>
    <w:rsid w:val="00EF7422"/>
    <w:rsid w:val="00EF7F9A"/>
    <w:rsid w:val="00F05CDE"/>
    <w:rsid w:val="00F06CD6"/>
    <w:rsid w:val="00F13F8E"/>
    <w:rsid w:val="00F1453B"/>
    <w:rsid w:val="00F145A8"/>
    <w:rsid w:val="00F14797"/>
    <w:rsid w:val="00F15E7F"/>
    <w:rsid w:val="00F2267C"/>
    <w:rsid w:val="00F2305D"/>
    <w:rsid w:val="00F2602E"/>
    <w:rsid w:val="00F279D8"/>
    <w:rsid w:val="00F30E10"/>
    <w:rsid w:val="00F3182F"/>
    <w:rsid w:val="00F32D0D"/>
    <w:rsid w:val="00F33810"/>
    <w:rsid w:val="00F33C62"/>
    <w:rsid w:val="00F34D9D"/>
    <w:rsid w:val="00F353F1"/>
    <w:rsid w:val="00F368D1"/>
    <w:rsid w:val="00F36AAA"/>
    <w:rsid w:val="00F37A00"/>
    <w:rsid w:val="00F37A30"/>
    <w:rsid w:val="00F4032F"/>
    <w:rsid w:val="00F405CF"/>
    <w:rsid w:val="00F51877"/>
    <w:rsid w:val="00F51DAC"/>
    <w:rsid w:val="00F53550"/>
    <w:rsid w:val="00F54D78"/>
    <w:rsid w:val="00F604D9"/>
    <w:rsid w:val="00F61D0D"/>
    <w:rsid w:val="00F62FD5"/>
    <w:rsid w:val="00F63EA6"/>
    <w:rsid w:val="00F64558"/>
    <w:rsid w:val="00F647BE"/>
    <w:rsid w:val="00F65C86"/>
    <w:rsid w:val="00F67AB4"/>
    <w:rsid w:val="00F73AA7"/>
    <w:rsid w:val="00F7407E"/>
    <w:rsid w:val="00F742E7"/>
    <w:rsid w:val="00F75332"/>
    <w:rsid w:val="00F76402"/>
    <w:rsid w:val="00F76F2B"/>
    <w:rsid w:val="00F77685"/>
    <w:rsid w:val="00F837F3"/>
    <w:rsid w:val="00F83A62"/>
    <w:rsid w:val="00F842DF"/>
    <w:rsid w:val="00F90590"/>
    <w:rsid w:val="00F9334D"/>
    <w:rsid w:val="00F96322"/>
    <w:rsid w:val="00F97632"/>
    <w:rsid w:val="00FA0875"/>
    <w:rsid w:val="00FA0C4C"/>
    <w:rsid w:val="00FA2168"/>
    <w:rsid w:val="00FA5BC7"/>
    <w:rsid w:val="00FA626F"/>
    <w:rsid w:val="00FA7165"/>
    <w:rsid w:val="00FB323A"/>
    <w:rsid w:val="00FB3455"/>
    <w:rsid w:val="00FB39FF"/>
    <w:rsid w:val="00FB6B65"/>
    <w:rsid w:val="00FC03F4"/>
    <w:rsid w:val="00FC2C89"/>
    <w:rsid w:val="00FC5DD1"/>
    <w:rsid w:val="00FC7992"/>
    <w:rsid w:val="00FD0703"/>
    <w:rsid w:val="00FD1203"/>
    <w:rsid w:val="00FD6AB6"/>
    <w:rsid w:val="00FD7DCA"/>
    <w:rsid w:val="00FE1C16"/>
    <w:rsid w:val="00FE2AC0"/>
    <w:rsid w:val="00FE2E6C"/>
    <w:rsid w:val="00FE7D02"/>
    <w:rsid w:val="00FF3D37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A0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5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45D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45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45D7"/>
    <w:rPr>
      <w:sz w:val="20"/>
      <w:szCs w:val="20"/>
    </w:rPr>
  </w:style>
  <w:style w:type="table" w:styleId="a7">
    <w:name w:val="Table Grid"/>
    <w:basedOn w:val="a1"/>
    <w:uiPriority w:val="59"/>
    <w:rsid w:val="006B2A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7"/>
    <w:uiPriority w:val="59"/>
    <w:rsid w:val="00C910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171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1716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A0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5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45D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45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45D7"/>
    <w:rPr>
      <w:sz w:val="20"/>
      <w:szCs w:val="20"/>
    </w:rPr>
  </w:style>
  <w:style w:type="table" w:styleId="a7">
    <w:name w:val="Table Grid"/>
    <w:basedOn w:val="a1"/>
    <w:uiPriority w:val="59"/>
    <w:rsid w:val="006B2A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7"/>
    <w:uiPriority w:val="59"/>
    <w:rsid w:val="00C910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171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171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3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187</Words>
  <Characters>1071</Characters>
  <Application>Microsoft Office Word</Application>
  <DocSecurity>0</DocSecurity>
  <Lines>8</Lines>
  <Paragraphs>2</Paragraphs>
  <ScaleCrop>false</ScaleCrop>
  <Company>Hewlett-Packard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2012-09-24T07:17:00Z</dcterms:created>
  <dcterms:modified xsi:type="dcterms:W3CDTF">2012-09-24T07:27:00Z</dcterms:modified>
</cp:coreProperties>
</file>