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D4" w:rsidRPr="004D7695" w:rsidRDefault="00820595" w:rsidP="00392AD4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4D7695">
        <w:rPr>
          <w:rFonts w:ascii="Times New Roman" w:eastAsia="標楷體" w:hAnsi="Times New Roman" w:cs="Times New Roman"/>
          <w:sz w:val="120"/>
          <w:szCs w:val="120"/>
        </w:rPr>
        <w:t>國立臺灣大學</w:t>
      </w:r>
      <w:r w:rsidRPr="004D7695">
        <w:rPr>
          <w:rFonts w:ascii="Times New Roman" w:eastAsia="標楷體" w:hAnsi="Times New Roman" w:cs="Times New Roman"/>
          <w:sz w:val="120"/>
          <w:szCs w:val="120"/>
        </w:rPr>
        <w:br/>
      </w:r>
      <w:r w:rsidR="003E686F">
        <w:rPr>
          <w:rFonts w:ascii="Times New Roman" w:eastAsia="標楷體" w:hAnsi="Times New Roman" w:cs="Times New Roman"/>
          <w:sz w:val="120"/>
          <w:szCs w:val="120"/>
        </w:rPr>
        <w:t>開放式課</w:t>
      </w:r>
      <w:r w:rsidR="003E686F">
        <w:rPr>
          <w:rFonts w:ascii="Times New Roman" w:eastAsia="標楷體" w:hAnsi="Times New Roman" w:cs="Times New Roman" w:hint="eastAsia"/>
          <w:sz w:val="120"/>
          <w:szCs w:val="120"/>
        </w:rPr>
        <w:t>程</w:t>
      </w:r>
      <w:bookmarkStart w:id="0" w:name="_GoBack"/>
      <w:bookmarkEnd w:id="0"/>
      <w:r w:rsidRPr="004D7695">
        <w:rPr>
          <w:rFonts w:ascii="Times New Roman" w:eastAsia="標楷體" w:hAnsi="Times New Roman" w:cs="Times New Roman"/>
          <w:sz w:val="96"/>
          <w:szCs w:val="96"/>
        </w:rPr>
        <w:br/>
      </w:r>
      <w:r w:rsidRPr="004D7695">
        <w:rPr>
          <w:rFonts w:ascii="Times New Roman" w:eastAsia="標楷體" w:hAnsi="Times New Roman" w:cs="Times New Roman"/>
          <w:sz w:val="100"/>
          <w:szCs w:val="100"/>
        </w:rPr>
        <w:t>《莊子》</w:t>
      </w:r>
      <w:r w:rsidRPr="004D7695">
        <w:rPr>
          <w:rFonts w:ascii="Times New Roman" w:eastAsia="標楷體" w:hAnsi="Times New Roman" w:cs="Times New Roman"/>
          <w:sz w:val="136"/>
          <w:szCs w:val="136"/>
        </w:rPr>
        <w:br/>
      </w:r>
    </w:p>
    <w:p w:rsidR="00820595" w:rsidRPr="004D7695" w:rsidRDefault="00820595" w:rsidP="00392AD4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4D7695">
        <w:rPr>
          <w:rFonts w:ascii="Times New Roman" w:eastAsia="標楷體" w:hAnsi="Times New Roman" w:cs="Times New Roman"/>
          <w:sz w:val="58"/>
          <w:szCs w:val="58"/>
        </w:rPr>
        <w:t>第</w:t>
      </w:r>
      <w:r w:rsidR="00392AD4" w:rsidRPr="004D7695">
        <w:rPr>
          <w:rFonts w:ascii="Times New Roman" w:eastAsia="標楷體" w:hAnsi="Times New Roman" w:cs="Times New Roman"/>
          <w:sz w:val="58"/>
          <w:szCs w:val="58"/>
        </w:rPr>
        <w:t>1</w:t>
      </w:r>
      <w:r w:rsidRPr="004D7695">
        <w:rPr>
          <w:rFonts w:ascii="Times New Roman" w:eastAsia="標楷體" w:hAnsi="Times New Roman" w:cs="Times New Roman"/>
          <w:sz w:val="58"/>
          <w:szCs w:val="58"/>
        </w:rPr>
        <w:t>單元</w:t>
      </w:r>
      <w:r w:rsidRPr="004D7695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="00392AD4" w:rsidRPr="004D7695">
        <w:rPr>
          <w:rFonts w:ascii="Times New Roman" w:eastAsia="標楷體" w:hAnsi="Times New Roman" w:cs="Times New Roman"/>
          <w:sz w:val="58"/>
          <w:szCs w:val="58"/>
        </w:rPr>
        <w:t>為什麼學莊子</w:t>
      </w:r>
    </w:p>
    <w:p w:rsidR="00392AD4" w:rsidRPr="004D7695" w:rsidRDefault="00392AD4" w:rsidP="00820595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4D7695">
        <w:rPr>
          <w:rFonts w:ascii="Times New Roman" w:eastAsia="標楷體" w:hAnsi="Times New Roman" w:cs="Times New Roman"/>
          <w:sz w:val="58"/>
          <w:szCs w:val="58"/>
        </w:rPr>
        <w:t>第</w:t>
      </w:r>
      <w:r w:rsidRPr="004D7695">
        <w:rPr>
          <w:rFonts w:ascii="Times New Roman" w:eastAsia="標楷體" w:hAnsi="Times New Roman" w:cs="Times New Roman"/>
          <w:sz w:val="58"/>
          <w:szCs w:val="58"/>
        </w:rPr>
        <w:t>2</w:t>
      </w:r>
      <w:r w:rsidRPr="004D7695">
        <w:rPr>
          <w:rFonts w:ascii="Times New Roman" w:eastAsia="標楷體" w:hAnsi="Times New Roman" w:cs="Times New Roman"/>
          <w:sz w:val="58"/>
          <w:szCs w:val="58"/>
        </w:rPr>
        <w:t>單元</w:t>
      </w:r>
      <w:r w:rsidRPr="004D7695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Pr="004D7695">
        <w:rPr>
          <w:rFonts w:ascii="Times New Roman" w:eastAsia="標楷體" w:hAnsi="Times New Roman" w:cs="Times New Roman"/>
          <w:sz w:val="58"/>
          <w:szCs w:val="58"/>
        </w:rPr>
        <w:t>莊子與聲韻</w:t>
      </w:r>
    </w:p>
    <w:p w:rsidR="00392AD4" w:rsidRPr="004D7695" w:rsidRDefault="00392AD4" w:rsidP="00820595">
      <w:pPr>
        <w:jc w:val="center"/>
        <w:rPr>
          <w:rFonts w:ascii="Times New Roman" w:eastAsia="標楷體" w:hAnsi="Times New Roman" w:cs="Times New Roman"/>
          <w:sz w:val="58"/>
          <w:szCs w:val="58"/>
        </w:rPr>
      </w:pPr>
      <w:r w:rsidRPr="004D7695">
        <w:rPr>
          <w:rFonts w:ascii="Times New Roman" w:eastAsia="標楷體" w:hAnsi="Times New Roman" w:cs="Times New Roman"/>
          <w:sz w:val="58"/>
          <w:szCs w:val="58"/>
        </w:rPr>
        <w:t>第</w:t>
      </w:r>
      <w:r w:rsidRPr="004D7695">
        <w:rPr>
          <w:rFonts w:ascii="Times New Roman" w:eastAsia="標楷體" w:hAnsi="Times New Roman" w:cs="Times New Roman"/>
          <w:sz w:val="58"/>
          <w:szCs w:val="58"/>
        </w:rPr>
        <w:t>3</w:t>
      </w:r>
      <w:r w:rsidRPr="004D7695">
        <w:rPr>
          <w:rFonts w:ascii="Times New Roman" w:eastAsia="標楷體" w:hAnsi="Times New Roman" w:cs="Times New Roman"/>
          <w:sz w:val="58"/>
          <w:szCs w:val="58"/>
        </w:rPr>
        <w:t>單元</w:t>
      </w:r>
      <w:r w:rsidRPr="004D7695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Pr="004D7695">
        <w:rPr>
          <w:rFonts w:ascii="Times New Roman" w:eastAsia="標楷體" w:hAnsi="Times New Roman" w:cs="Times New Roman"/>
          <w:sz w:val="58"/>
          <w:szCs w:val="58"/>
        </w:rPr>
        <w:t>緒論</w:t>
      </w:r>
    </w:p>
    <w:p w:rsidR="00820595" w:rsidRPr="004D7695" w:rsidRDefault="00392AD4" w:rsidP="00392A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D7695">
        <w:rPr>
          <w:rFonts w:ascii="Times New Roman" w:eastAsia="標楷體" w:hAnsi="Times New Roman" w:cs="Times New Roman"/>
          <w:sz w:val="58"/>
          <w:szCs w:val="58"/>
        </w:rPr>
        <w:t>第</w:t>
      </w:r>
      <w:r w:rsidRPr="004D7695">
        <w:rPr>
          <w:rFonts w:ascii="Times New Roman" w:eastAsia="標楷體" w:hAnsi="Times New Roman" w:cs="Times New Roman"/>
          <w:sz w:val="58"/>
          <w:szCs w:val="58"/>
        </w:rPr>
        <w:t>18</w:t>
      </w:r>
      <w:r w:rsidRPr="004D7695">
        <w:rPr>
          <w:rFonts w:ascii="Times New Roman" w:eastAsia="標楷體" w:hAnsi="Times New Roman" w:cs="Times New Roman"/>
          <w:sz w:val="58"/>
          <w:szCs w:val="58"/>
        </w:rPr>
        <w:t>單元</w:t>
      </w:r>
      <w:r w:rsidRPr="004D7695">
        <w:rPr>
          <w:rFonts w:ascii="Times New Roman" w:eastAsia="標楷體" w:hAnsi="Times New Roman" w:cs="Times New Roman"/>
          <w:sz w:val="58"/>
          <w:szCs w:val="58"/>
        </w:rPr>
        <w:t xml:space="preserve"> </w:t>
      </w:r>
      <w:r w:rsidRPr="004D7695">
        <w:rPr>
          <w:rFonts w:ascii="Times New Roman" w:eastAsia="標楷體" w:hAnsi="Times New Roman" w:cs="Times New Roman"/>
          <w:sz w:val="58"/>
          <w:szCs w:val="58"/>
        </w:rPr>
        <w:t>莊子通篇概說</w:t>
      </w:r>
      <w:r w:rsidRPr="004D7695">
        <w:rPr>
          <w:rFonts w:ascii="Times New Roman" w:eastAsia="標楷體" w:hAnsi="Times New Roman" w:cs="Times New Roman"/>
          <w:sz w:val="58"/>
          <w:szCs w:val="58"/>
        </w:rPr>
        <w:t xml:space="preserve">  </w:t>
      </w:r>
      <w:r w:rsidR="00820595" w:rsidRPr="004D7695">
        <w:rPr>
          <w:rFonts w:ascii="Times New Roman" w:eastAsia="標楷體" w:hAnsi="Times New Roman" w:cs="Times New Roman"/>
          <w:sz w:val="56"/>
          <w:szCs w:val="56"/>
        </w:rPr>
        <w:br/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t>授課教師：國立臺灣大學中</w:t>
      </w:r>
      <w:r w:rsidR="00563802" w:rsidRPr="004D7695">
        <w:rPr>
          <w:rFonts w:ascii="Times New Roman" w:eastAsia="標楷體" w:hAnsi="Times New Roman" w:cs="Times New Roman"/>
          <w:sz w:val="40"/>
          <w:szCs w:val="40"/>
        </w:rPr>
        <w:t>國文學</w:t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t>系金嘉錫老師</w:t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br/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t>教室：文學院</w:t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t>16</w:t>
      </w:r>
      <w:r w:rsidR="00820595" w:rsidRPr="004D7695">
        <w:rPr>
          <w:rFonts w:ascii="Times New Roman" w:eastAsia="標楷體" w:hAnsi="Times New Roman" w:cs="Times New Roman"/>
          <w:sz w:val="40"/>
          <w:szCs w:val="40"/>
        </w:rPr>
        <w:t>教室</w:t>
      </w:r>
    </w:p>
    <w:p w:rsidR="00820595" w:rsidRPr="004D7695" w:rsidRDefault="0071552A" w:rsidP="00820595">
      <w:pPr>
        <w:rPr>
          <w:rFonts w:ascii="Times New Roman" w:eastAsia="標楷體" w:hAnsi="Times New Roman" w:cs="Times New Roman"/>
          <w:sz w:val="56"/>
          <w:szCs w:val="56"/>
        </w:rPr>
      </w:pPr>
      <w:r w:rsidRPr="004D7695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F2AE2" wp14:editId="02BD1C90">
                <wp:simplePos x="0" y="0"/>
                <wp:positionH relativeFrom="column">
                  <wp:posOffset>-295275</wp:posOffset>
                </wp:positionH>
                <wp:positionV relativeFrom="paragraph">
                  <wp:posOffset>223965</wp:posOffset>
                </wp:positionV>
                <wp:extent cx="5847715" cy="1471930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1471930"/>
                          <a:chOff x="0" y="0"/>
                          <a:chExt cx="5848108" cy="1472564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384" y="0"/>
                            <a:ext cx="4657724" cy="147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D13" w:rsidRPr="007D3846" w:rsidRDefault="00226D13" w:rsidP="00820595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【本著作除另有註明外，採取</w: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lang w:eastAsia="zh-TW"/>
                                </w:rPr>
                                <w:instrText xml:space="preserve"> HYPERLINK "http://creativecommons.org/licenses/by-nc-sa/3.0/tw/" </w:instrText>
                              </w:r>
                              <w:r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創用</w:t>
                              </w:r>
                              <w:r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="005D6F6F">
                                <w:fldChar w:fldCharType="begin"/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 HYPERLINK "http://creativecommons.org/licenses/by-nc-sa/3.0/tw/" </w:instrText>
                              </w:r>
                              <w:r w:rsidR="005D6F6F"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CC</w:t>
                              </w:r>
                              <w:r w:rsidR="005D6F6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="005D6F6F">
                                <w:fldChar w:fldCharType="begin"/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 HYPERLINK "http://creativecommons.org/licenses/by-nc-sa/3.0/tw/" </w:instrText>
                              </w:r>
                              <w:r w:rsidR="005D6F6F"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「姓名標示－非商業性－相同方式分享</w:t>
                              </w:r>
                              <w:r w:rsidR="005D6F6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="005D6F6F">
                                <w:fldChar w:fldCharType="begin"/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 HYPERLINK "http://creativecommons.org/licenses/by-nc-sa/3.0/tw/" </w:instrText>
                              </w:r>
                              <w:r w:rsidR="005D6F6F"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」臺灣</w:t>
                              </w:r>
                              <w:r w:rsidR="005D6F6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="005D6F6F">
                                <w:fldChar w:fldCharType="begin"/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 HYPERLINK "http://creati</w:instrText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vecommons.org/licenses/by-nc-sa/3.0/tw/" </w:instrText>
                              </w:r>
                              <w:r w:rsidR="005D6F6F"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3.0</w:t>
                              </w:r>
                              <w:r w:rsidR="005D6F6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="005D6F6F">
                                <w:fldChar w:fldCharType="begin"/>
                              </w:r>
                              <w:r w:rsidR="005D6F6F">
                                <w:rPr>
                                  <w:lang w:eastAsia="zh-TW"/>
                                </w:rPr>
                                <w:instrText xml:space="preserve"> HYPERLINK "http://creativecommons.org/licenses/by-nc-sa/3.0/tw/" </w:instrText>
                              </w:r>
                              <w:r w:rsidR="005D6F6F">
                                <w:fldChar w:fldCharType="separate"/>
                              </w:r>
                              <w:r w:rsidRPr="0007743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版</w:t>
                              </w:r>
                              <w:r w:rsidR="005D6F6F">
                                <w:rPr>
                                  <w:rStyle w:val="a9"/>
                                  <w:rFonts w:ascii="Times New Roman" w:eastAsia="標楷體" w:hAnsi="Times New Roman"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fldChar w:fldCharType="end"/>
                              </w:r>
                              <w:r w:rsidRPr="007D3846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eastAsia="zh-TW"/>
                                </w:rPr>
                                <w:t>授權釋出】</w:t>
                              </w:r>
                            </w:p>
                            <w:p w:rsidR="00226D13" w:rsidRDefault="00226D13" w:rsidP="00820595"/>
                            <w:p w:rsidR="00226D13" w:rsidRPr="00DE7787" w:rsidRDefault="00226D13" w:rsidP="0082059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c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1201480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" o:spid="_x0000_s1026" style="position:absolute;margin-left:-23.25pt;margin-top:17.65pt;width:460.45pt;height:115.9pt;z-index:251659264;mso-width-relative:margin" coordsize="58481,1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1903;width:46578;height:1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226D13" w:rsidRPr="007D3846" w:rsidRDefault="00226D13" w:rsidP="00820595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【本著作除另有註明外，採取</w:t>
                        </w:r>
                        <w:r>
                          <w:fldChar w:fldCharType="begin"/>
                        </w:r>
                        <w:r>
                          <w:rPr>
                            <w:lang w:eastAsia="zh-TW"/>
                          </w:rPr>
                          <w:instrText xml:space="preserve"> HYPERLINK "http://creativecommons.org/licenses/by-nc-sa/3.0/tw/" </w:instrText>
                        </w:r>
                        <w:r>
                          <w:fldChar w:fldCharType="separate"/>
                        </w:r>
                        <w:r w:rsidRPr="0007743F">
                          <w:rPr>
                            <w:rStyle w:val="a9"/>
                            <w:rFonts w:ascii="Times New Roman" w:eastAsia="標楷體" w:hAnsi="Times New Roman"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創用</w:t>
                        </w:r>
                        <w:r>
                          <w:rPr>
                            <w:rStyle w:val="a9"/>
                            <w:rFonts w:ascii="Times New Roman" w:eastAsia="標楷體" w:hAnsi="Times New Roman"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fldChar w:fldCharType="end"/>
                        </w:r>
                        <w:hyperlink r:id="rId14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CC</w:t>
                          </w:r>
                        </w:hyperlink>
                        <w:hyperlink r:id="rId15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「姓名標示－非商業性－相同方式分享</w:t>
                          </w:r>
                        </w:hyperlink>
                        <w:hyperlink r:id="rId16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」臺灣</w:t>
                          </w:r>
                        </w:hyperlink>
                        <w:hyperlink r:id="rId17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3.0</w:t>
                          </w:r>
                        </w:hyperlink>
                        <w:hyperlink r:id="rId18" w:history="1">
                          <w:r w:rsidRPr="0007743F">
                            <w:rPr>
                              <w:rStyle w:val="a9"/>
                              <w:rFonts w:ascii="Times New Roman" w:eastAsia="標楷體" w:hAnsi="Times New Roman"/>
                              <w:color w:val="0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版</w:t>
                          </w:r>
                        </w:hyperlink>
                        <w:r w:rsidRPr="007D3846">
                          <w:rPr>
                            <w:rFonts w:ascii="標楷體" w:eastAsia="標楷體" w:hAnsi="標楷體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eastAsia="zh-TW"/>
                          </w:rPr>
                          <w:t>授權釋出】</w:t>
                        </w:r>
                      </w:p>
                      <w:p w:rsidR="00226D13" w:rsidRDefault="00226D13" w:rsidP="00820595"/>
                      <w:p w:rsidR="00226D13" w:rsidRPr="00DE7787" w:rsidRDefault="00226D13" w:rsidP="0082059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c" href="http://creativecommons.org/licenses/by-nc-sa/3.0/tw/" style="position:absolute;top:3189;width:12014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nyXAAAAA2gAAAA8AAABkcnMvZG93bnJldi54bWxEj92KwjAUhO8F3yEcYe809QeRahQRBPFG&#10;rD7AsTk2xeakNlG7Pr0RFvZymJlvmMWqtZV4UuNLxwqGgwQEce50yYWC82nbn4HwAVlj5ZgU/JKH&#10;1bLbWWCq3YuP9MxCISKEfYoKTAh1KqXPDVn0A1cTR+/qGoshyqaQusFXhNtKjpJkKi2WHBcM1rQx&#10;lN+yh1VwzCY3+za4n26LSu7ul5M8JG+lfnrteg4iUBv+w3/tnVYwhu+VeAP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QmfJcAAAADaAAAADwAAAAAAAAAAAAAAAACfAgAA&#10;ZHJzL2Rvd25yZXYueG1sUEsFBgAAAAAEAAQA9wAAAIwDAAAAAA==&#10;" o:button="t">
                  <v:fill o:detectmouseclick="t"/>
                  <v:imagedata r:id="rId19" o:title="cc"/>
                  <v:path arrowok="t"/>
                  <o:lock v:ext="edit" aspectratio="f"/>
                </v:shape>
              </v:group>
            </w:pict>
          </mc:Fallback>
        </mc:AlternateContent>
      </w:r>
    </w:p>
    <w:p w:rsidR="00820595" w:rsidRPr="004D7695" w:rsidRDefault="00820595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71552A" w:rsidRPr="004D7695" w:rsidRDefault="0071552A" w:rsidP="00820595">
      <w:pPr>
        <w:rPr>
          <w:rFonts w:ascii="Times New Roman" w:eastAsia="標楷體" w:hAnsi="Times New Roman" w:cs="Times New Roman"/>
          <w:sz w:val="56"/>
          <w:szCs w:val="56"/>
        </w:rPr>
      </w:pPr>
    </w:p>
    <w:p w:rsidR="00820595" w:rsidRPr="004D7695" w:rsidRDefault="00392AD4" w:rsidP="00820595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  <w:r w:rsidRPr="004D7695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lastRenderedPageBreak/>
        <w:t>為什麼教莊子</w:t>
      </w:r>
      <w:r w:rsidRPr="004D7695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>?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教學四十年來有所體會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莊子寓言與西方不同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莊子寓言就是拼音</w:t>
      </w:r>
      <w:r w:rsidRPr="004D7695">
        <w:rPr>
          <w:rFonts w:ascii="Times New Roman" w:eastAsia="標楷體" w:hAnsi="Times New Roman" w:cs="Times New Roman"/>
          <w:szCs w:val="56"/>
        </w:rPr>
        <w:t xml:space="preserve">  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叵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不可</w:t>
      </w:r>
      <w:r w:rsidRPr="004D7695">
        <w:rPr>
          <w:rFonts w:ascii="Times New Roman" w:eastAsia="標楷體" w:hAnsi="Times New Roman" w:cs="Times New Roman"/>
          <w:szCs w:val="56"/>
        </w:rPr>
        <w:t xml:space="preserve">  </w:t>
      </w:r>
    </w:p>
    <w:p w:rsidR="00B84D20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諸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之於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莊子行不言之辯，讓人解謎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不言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辯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用聲音開玩笑，</w:t>
      </w:r>
      <w:r w:rsidRPr="004D7695">
        <w:rPr>
          <w:rFonts w:ascii="Times New Roman" w:eastAsia="標楷體" w:hAnsi="Times New Roman" w:cs="Times New Roman"/>
          <w:szCs w:val="56"/>
        </w:rPr>
        <w:t>ex.</w:t>
      </w:r>
      <w:r w:rsidRPr="004D7695">
        <w:rPr>
          <w:rFonts w:ascii="Times New Roman" w:eastAsia="標楷體" w:hAnsi="Times New Roman" w:cs="Times New Roman"/>
          <w:szCs w:val="56"/>
        </w:rPr>
        <w:t>毛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鄧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/</w:t>
      </w:r>
      <w:r w:rsidRPr="004D7695">
        <w:rPr>
          <w:rFonts w:ascii="Times New Roman" w:eastAsia="標楷體" w:hAnsi="Times New Roman" w:cs="Times New Roman"/>
          <w:szCs w:val="56"/>
        </w:rPr>
        <w:t>矛盾</w:t>
      </w:r>
      <w:r w:rsidRPr="004D7695">
        <w:rPr>
          <w:rFonts w:ascii="Times New Roman" w:eastAsia="標楷體" w:hAnsi="Times New Roman" w:cs="Times New Roman"/>
          <w:szCs w:val="56"/>
        </w:rPr>
        <w:t xml:space="preserve">  </w:t>
      </w:r>
      <w:r w:rsidRPr="004D7695">
        <w:rPr>
          <w:rFonts w:ascii="Times New Roman" w:eastAsia="標楷體" w:hAnsi="Times New Roman" w:cs="Times New Roman"/>
          <w:szCs w:val="56"/>
        </w:rPr>
        <w:t>蔣李</w:t>
      </w:r>
      <w:r w:rsidRPr="004D7695">
        <w:rPr>
          <w:rFonts w:ascii="Times New Roman" w:eastAsia="標楷體" w:hAnsi="Times New Roman" w:cs="Times New Roman"/>
          <w:szCs w:val="56"/>
        </w:rPr>
        <w:t>/</w:t>
      </w:r>
      <w:r w:rsidRPr="004D7695">
        <w:rPr>
          <w:rFonts w:ascii="Times New Roman" w:eastAsia="標楷體" w:hAnsi="Times New Roman" w:cs="Times New Roman"/>
          <w:szCs w:val="56"/>
        </w:rPr>
        <w:t>講理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 xml:space="preserve">5711438 </w:t>
      </w:r>
      <w:r w:rsidRPr="004D7695">
        <w:rPr>
          <w:rFonts w:ascii="Times New Roman" w:eastAsia="標楷體" w:hAnsi="Times New Roman" w:cs="Times New Roman"/>
          <w:szCs w:val="56"/>
        </w:rPr>
        <w:t>我妻是三八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今世進士盡是近視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 xml:space="preserve">3119786 </w:t>
      </w:r>
      <w:r w:rsidRPr="004D7695">
        <w:rPr>
          <w:rFonts w:ascii="Times New Roman" w:eastAsia="標楷體" w:hAnsi="Times New Roman" w:cs="Times New Roman"/>
          <w:szCs w:val="56"/>
        </w:rPr>
        <w:t>商議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就去辦了</w:t>
      </w:r>
    </w:p>
    <w:p w:rsidR="00392AD4" w:rsidRPr="004D7695" w:rsidRDefault="00392AD4" w:rsidP="00392AD4">
      <w:pPr>
        <w:pStyle w:val="ab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魚變成鳥就是指聲音的轉變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莊子與惠子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游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於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濠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梁之上。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莊子曰：「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鯈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魚出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游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從容，是魚之樂也。」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惠子曰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子非魚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安知魚之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樂？」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莊子曰：「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子非我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，安知我不知魚之樂？」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惠子曰「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我非子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，固不知子矣；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子固非魚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也，子之不知魚之樂，全矣！」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莊子曰：「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請循其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本。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子曰『汝安知魚樂』云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者，既已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知吾知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之而問我。我知之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濠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上也。」</w:t>
      </w:r>
      <w:r w:rsidR="00A4053D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BFD688D" wp14:editId="33A0B175">
            <wp:extent cx="198120" cy="169545"/>
            <wp:effectExtent l="0" t="0" r="0" b="1905"/>
            <wp:docPr id="29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AD4" w:rsidRPr="004D7695" w:rsidRDefault="00392AD4" w:rsidP="00392AD4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莊子不只是詭辯</w:t>
      </w:r>
    </w:p>
    <w:p w:rsidR="00392AD4" w:rsidRPr="004D7695" w:rsidRDefault="00392AD4" w:rsidP="00392AD4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聲音上五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吾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魚</w:t>
      </w:r>
    </w:p>
    <w:p w:rsidR="00392AD4" w:rsidRPr="004D7695" w:rsidRDefault="00392AD4" w:rsidP="00392AD4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同樣的聲音上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變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不變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分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不分</w:t>
      </w:r>
    </w:p>
    <w:p w:rsidR="00A4053D" w:rsidRPr="004D7695" w:rsidRDefault="00A4053D" w:rsidP="00A4053D">
      <w:pPr>
        <w:rPr>
          <w:rFonts w:ascii="Times New Roman" w:eastAsia="標楷體" w:hAnsi="Times New Roman" w:cs="Times New Roman"/>
          <w:szCs w:val="56"/>
        </w:rPr>
      </w:pPr>
    </w:p>
    <w:p w:rsidR="00A4053D" w:rsidRPr="004D7695" w:rsidRDefault="00A4053D" w:rsidP="00A4053D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逍遙遊：「北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有魚，其名為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鯤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鯤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之大，不知其幾千里也。化而為鳥，其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名為鵬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6C4A3E1" wp14:editId="30CFC86E">
            <wp:extent cx="198120" cy="169545"/>
            <wp:effectExtent l="0" t="0" r="0" b="1905"/>
            <wp:docPr id="29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鳥</w:t>
      </w:r>
      <w:r w:rsidRPr="004D7695">
        <w:rPr>
          <w:rFonts w:ascii="Times New Roman" w:eastAsia="標楷體" w:hAnsi="Times New Roman" w:cs="Times New Roman"/>
          <w:szCs w:val="56"/>
        </w:rPr>
        <w:t>/</w:t>
      </w:r>
      <w:r w:rsidRPr="004D7695">
        <w:rPr>
          <w:rFonts w:ascii="Times New Roman" w:eastAsia="標楷體" w:hAnsi="Times New Roman" w:cs="Times New Roman"/>
          <w:szCs w:val="56"/>
        </w:rPr>
        <w:t>有聲音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魚</w:t>
      </w:r>
      <w:r w:rsidRPr="004D7695">
        <w:rPr>
          <w:rFonts w:ascii="Times New Roman" w:eastAsia="標楷體" w:hAnsi="Times New Roman" w:cs="Times New Roman"/>
          <w:szCs w:val="56"/>
        </w:rPr>
        <w:t>/</w:t>
      </w:r>
      <w:r w:rsidRPr="004D7695">
        <w:rPr>
          <w:rFonts w:ascii="Times New Roman" w:eastAsia="標楷體" w:hAnsi="Times New Roman" w:cs="Times New Roman"/>
          <w:szCs w:val="56"/>
        </w:rPr>
        <w:t>無聲音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由無化有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萬物都是物，物就是實體也就是有，萬物之外、萬物之母就是無。</w: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noProof/>
          <w:szCs w:val="56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E48E7B3" wp14:editId="3DED794C">
                <wp:simplePos x="0" y="0"/>
                <wp:positionH relativeFrom="column">
                  <wp:posOffset>711200</wp:posOffset>
                </wp:positionH>
                <wp:positionV relativeFrom="paragraph">
                  <wp:posOffset>165100</wp:posOffset>
                </wp:positionV>
                <wp:extent cx="3669030" cy="1485900"/>
                <wp:effectExtent l="0" t="0" r="26670" b="19050"/>
                <wp:wrapNone/>
                <wp:docPr id="2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030" cy="1485900"/>
                          <a:chOff x="0" y="0"/>
                          <a:chExt cx="2795702" cy="936104"/>
                        </a:xfrm>
                      </wpg:grpSpPr>
                      <wps:wsp>
                        <wps:cNvPr id="24" name="向右箭號 24"/>
                        <wps:cNvSpPr/>
                        <wps:spPr>
                          <a:xfrm>
                            <a:off x="0" y="288032"/>
                            <a:ext cx="576064" cy="43204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D13" w:rsidRPr="00392AD4" w:rsidRDefault="00226D13" w:rsidP="00392A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2AD4"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向右箭號 28"/>
                        <wps:cNvSpPr/>
                        <wps:spPr>
                          <a:xfrm rot="10800000" flipH="1" flipV="1">
                            <a:off x="1126909" y="216025"/>
                            <a:ext cx="1465379" cy="551711"/>
                          </a:xfrm>
                          <a:prstGeom prst="rightArrow">
                            <a:avLst>
                              <a:gd name="adj1" fmla="val 43775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D13" w:rsidRPr="00392AD4" w:rsidRDefault="00226D13" w:rsidP="00392A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AD4"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前進的知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2" name="矩形 292"/>
                        <wps:cNvSpPr/>
                        <wps:spPr>
                          <a:xfrm>
                            <a:off x="588674" y="0"/>
                            <a:ext cx="203414" cy="9361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D13" w:rsidRPr="00392AD4" w:rsidRDefault="00226D13" w:rsidP="00392A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AD4"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不知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4" name="矩形 294"/>
                        <wps:cNvSpPr/>
                        <wps:spPr>
                          <a:xfrm>
                            <a:off x="2592288" y="0"/>
                            <a:ext cx="203414" cy="9361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D13" w:rsidRPr="00392AD4" w:rsidRDefault="00226D13" w:rsidP="00392A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92AD4">
                                <w:rPr>
                                  <w:rFonts w:ascii="標楷體" w:eastAsia="標楷體" w:hAnsi="標楷體" w:cstheme="minorBidi" w:hint="eastAsia"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  <w:t>不知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56pt;margin-top:13pt;width:288.9pt;height:117pt;z-index:251756544;mso-width-relative:margin;mso-height-relative:margin" coordsize="27957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4" o:spid="_x0000_s1030" type="#_x0000_t13" style="position:absolute;top:2880;width:57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HIMMA&#10;AADbAAAADwAAAGRycy9kb3ducmV2LnhtbESPQYvCMBSE74L/ITzBm6aKqFSjqCB4WFa328MeH82z&#10;7W7zUpuo9d8bQdjjMDPfMMt1aypxo8aVlhWMhhEI4szqknMF6fd+MAfhPLLGyjIpeJCD9arbWWKs&#10;7Z2/6Jb4XAQIuxgVFN7XsZQuK8igG9qaOHhn2xj0QTa51A3eA9xUchxFU2mw5LBQYE27grK/5GoU&#10;TGa/OP+8Hn8u0WnUflCabs02VarfazcLEJ5a/x9+tw9awXgC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HIMMAAADbAAAADwAAAAAAAAAAAAAAAACYAgAAZHJzL2Rv&#10;d25yZXYueG1sUEsFBgAAAAAEAAQA9QAAAIgDAAAAAA==&#10;" adj="13500" fillcolor="#4f81bd [3204]" strokecolor="#243f60 [1604]" strokeweight="2pt">
                  <v:textbox>
                    <w:txbxContent>
                      <w:p w:rsidR="00226D13" w:rsidRPr="00392AD4" w:rsidRDefault="00226D13" w:rsidP="00392AD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2AD4">
                          <w:rPr>
                            <w:rFonts w:ascii="標楷體" w:eastAsia="標楷體" w:hAnsi="標楷體" w:cstheme="minorBidi" w:hint="eastAsia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知</w:t>
                        </w:r>
                      </w:p>
                    </w:txbxContent>
                  </v:textbox>
                </v:shape>
                <v:shape id="向右箭號 28" o:spid="_x0000_s1031" type="#_x0000_t13" style="position:absolute;left:11269;top:2160;width:14653;height:5517;rotation:1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ru8EA&#10;AADbAAAADwAAAGRycy9kb3ducmV2LnhtbERPu2rDMBTdC/0HcQvdGrkeQnAjm+JSiKeQ19DtYl0/&#10;WuvKSIrt9OujodDxcN7bYjGDmMj53rKC11UCgri2uudWwfn0+bIB4QOyxsEyKbiRhyJ/fNhipu3M&#10;B5qOoRUxhH2GCroQxkxKX3dk0K/sSBy5xjqDIULXSu1wjuFmkGmSrKXBnmNDhyOVHdU/x6tR8FuV&#10;3+0gv6qPw+5S8m0/Xd3UKPX8tLy/gQi0hH/xn3unFaRxbPwSf4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a67vBAAAA2wAAAA8AAAAAAAAAAAAAAAAAmAIAAGRycy9kb3du&#10;cmV2LnhtbFBLBQYAAAAABAAEAPUAAACGAwAAAAA=&#10;" adj="17534,6072" fillcolor="#4f81bd [3204]" strokecolor="#243f60 [1604]" strokeweight="2pt">
                  <v:textbox>
                    <w:txbxContent>
                      <w:p w:rsidR="00226D13" w:rsidRPr="00392AD4" w:rsidRDefault="00226D13" w:rsidP="00392AD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92AD4">
                          <w:rPr>
                            <w:rFonts w:ascii="標楷體" w:eastAsia="標楷體" w:hAnsi="標楷體" w:cstheme="minorBidi" w:hint="eastAsia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前進的知</w:t>
                        </w:r>
                        <w:proofErr w:type="spellEnd"/>
                      </w:p>
                    </w:txbxContent>
                  </v:textbox>
                </v:shape>
                <v:rect id="矩形 292" o:spid="_x0000_s1032" style="position:absolute;left:5886;width:2034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OCcQA&#10;AADcAAAADwAAAGRycy9kb3ducmV2LnhtbESP0WrCQBRE3wv+w3IF3+rGIG2MriKCWPpSGv2AS/aa&#10;pM3eDburSf16tyD4OMzMGWa1GUwrruR8Y1nBbJqAIC6tbrhScDruXzMQPiBrbC2Tgj/ysFmPXlaY&#10;a9vzN12LUIkIYZ+jgjqELpfSlzUZ9FPbEUfvbJ3BEKWrpHbYR7hpZZokb9Jgw3Ghxo52NZW/xcUo&#10;sLOv8Hns5xem3h2y5qdsb++ZUpPxsF2CCDSEZ/jR/tAK0kUK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TgnEAAAA3AAAAA8AAAAAAAAAAAAAAAAAmAIAAGRycy9k&#10;b3ducmV2LnhtbFBLBQYAAAAABAAEAPUAAACJAwAAAAA=&#10;" fillcolor="#4f81bd [3204]" strokecolor="#243f60 [1604]" strokeweight="2pt">
                  <v:textbox>
                    <w:txbxContent>
                      <w:p w:rsidR="00226D13" w:rsidRPr="00392AD4" w:rsidRDefault="00226D13" w:rsidP="00392AD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92AD4">
                          <w:rPr>
                            <w:rFonts w:ascii="標楷體" w:eastAsia="標楷體" w:hAnsi="標楷體" w:cstheme="minorBidi" w:hint="eastAsia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不知</w:t>
                        </w:r>
                        <w:proofErr w:type="spellEnd"/>
                      </w:p>
                    </w:txbxContent>
                  </v:textbox>
                </v:rect>
                <v:rect id="矩形 294" o:spid="_x0000_s1033" style="position:absolute;left:25922;width:2035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z5sQA&#10;AADcAAAADwAAAGRycy9kb3ducmV2LnhtbESPUWvCMBSF3wf+h3CFvc1Uka1Wo8hgbOxlrPUHXJJr&#10;W21uShJtt1+/DAQfD+ec73A2u9F24ko+tI4VzGcZCGLtTMu1gkP19pSDCBHZYOeYFPxQgN128rDB&#10;wriBv+laxlokCIcCFTQx9oWUQTdkMcxcT5y8o/MWY5K+lsbjkOC2k4sse5YWW04LDfb02pA+lxer&#10;wM2/4mc1LC9Mg3/P25Pufl9ypR6n434NItIY7+Fb+8MoWKyW8H8mH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c+bEAAAA3AAAAA8AAAAAAAAAAAAAAAAAmAIAAGRycy9k&#10;b3ducmV2LnhtbFBLBQYAAAAABAAEAPUAAACJAwAAAAA=&#10;" fillcolor="#4f81bd [3204]" strokecolor="#243f60 [1604]" strokeweight="2pt">
                  <v:textbox>
                    <w:txbxContent>
                      <w:p w:rsidR="00226D13" w:rsidRPr="00392AD4" w:rsidRDefault="00226D13" w:rsidP="00392AD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92AD4">
                          <w:rPr>
                            <w:rFonts w:ascii="標楷體" w:eastAsia="標楷體" w:hAnsi="標楷體" w:cstheme="minorBidi" w:hint="eastAsia"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  <w:t>不知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rPr>
          <w:rFonts w:ascii="Times New Roman" w:eastAsia="標楷體" w:hAnsi="Times New Roman" w:cs="Times New Roman"/>
          <w:szCs w:val="56"/>
        </w:rPr>
      </w:pPr>
    </w:p>
    <w:p w:rsidR="00392AD4" w:rsidRPr="004D7695" w:rsidRDefault="00392AD4" w:rsidP="00392AD4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E2239">
        <w:rPr>
          <w:rFonts w:ascii="Times New Roman" w:eastAsia="標楷體" w:hAnsi="Times New Roman" w:cs="Times New Roman"/>
          <w:szCs w:val="56"/>
        </w:rPr>
        <w:t>知止於不知，不知大於知，不知往前，知便跟著往前</w:t>
      </w:r>
      <w:r w:rsidR="004E2239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CE9ABB6" wp14:editId="3B6D45DA">
            <wp:extent cx="198120" cy="169545"/>
            <wp:effectExtent l="0" t="0" r="0" b="1905"/>
            <wp:docPr id="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AD4" w:rsidRPr="004D7695" w:rsidRDefault="00392AD4" w:rsidP="00392AD4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時間空間都屬於未知而無法確定知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天下：「一尺之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日取其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半，萬世不竭。」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CD0D034" wp14:editId="71D05E63">
            <wp:extent cx="198120" cy="169545"/>
            <wp:effectExtent l="0" t="0" r="0" b="1905"/>
            <wp:docPr id="2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AD4" w:rsidRPr="004D7695" w:rsidRDefault="00392AD4" w:rsidP="00A4053D">
      <w:pPr>
        <w:rPr>
          <w:rFonts w:ascii="Times New Roman" w:eastAsia="標楷體" w:hAnsi="Times New Roman" w:cs="Times New Roman"/>
          <w:szCs w:val="56"/>
        </w:rPr>
      </w:pP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北方：知道、南方：曉得，聲音上道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得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莊子的哲學就是不知道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道乃萬物之母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踟躕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躑躅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躊躇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知道</w:t>
      </w:r>
      <w:r w:rsidRPr="004D7695">
        <w:rPr>
          <w:rFonts w:ascii="Times New Roman" w:eastAsia="標楷體" w:hAnsi="Times New Roman" w:cs="Times New Roman"/>
          <w:szCs w:val="56"/>
        </w:rPr>
        <w:t>(Di Dou)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德就是直接內心的反應</w:t>
      </w:r>
    </w:p>
    <w:p w:rsidR="00A4053D" w:rsidRPr="004D7695" w:rsidRDefault="00A4053D" w:rsidP="00A4053D">
      <w:pPr>
        <w:rPr>
          <w:rFonts w:ascii="Times New Roman" w:eastAsia="標楷體" w:hAnsi="Times New Roman" w:cs="Times New Roman"/>
          <w:szCs w:val="56"/>
        </w:rPr>
      </w:pP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立</w:t>
      </w:r>
      <w:r w:rsidRPr="004D7695">
        <w:rPr>
          <w:rFonts w:ascii="Times New Roman" w:eastAsia="新細明體" w:hAnsi="Times New Roman" w:cs="Times New Roman"/>
          <w:szCs w:val="56"/>
        </w:rPr>
        <w:t>：</w:t>
      </w:r>
      <w:r w:rsidRPr="004D7695">
        <w:rPr>
          <w:rFonts w:ascii="Times New Roman" w:eastAsia="標楷體" w:hAnsi="Times New Roman" w:cs="Times New Roman"/>
          <w:szCs w:val="56"/>
        </w:rPr>
        <w:t>人在天地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之間、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天大地大人也大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扔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捨得扔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有仁心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忍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學忍耐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認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要認命</w:t>
      </w:r>
    </w:p>
    <w:p w:rsidR="00A4053D" w:rsidRPr="004D7695" w:rsidRDefault="00A4053D" w:rsidP="00A4053D">
      <w:pPr>
        <w:pStyle w:val="ab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教莊子其實也就是在教命</w:t>
      </w:r>
    </w:p>
    <w:p w:rsidR="00A4053D" w:rsidRPr="004D7695" w:rsidRDefault="00A4053D" w:rsidP="00A4053D">
      <w:pPr>
        <w:rPr>
          <w:rFonts w:ascii="Times New Roman" w:eastAsia="標楷體" w:hAnsi="Times New Roman" w:cs="Times New Roman"/>
          <w:szCs w:val="56"/>
        </w:rPr>
      </w:pPr>
    </w:p>
    <w:p w:rsidR="0060017A" w:rsidRPr="004D7695" w:rsidRDefault="0060017A" w:rsidP="0060017A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  <w:r w:rsidRPr="004D7695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>莊子與聲韻</w:t>
      </w:r>
    </w:p>
    <w:p w:rsidR="00A4053D" w:rsidRPr="004D7695" w:rsidRDefault="0060017A" w:rsidP="00875EB5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內篇最為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可靠，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逍遙遊、二齊物論、三養生主、四人間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世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、五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德充符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、六大宗師、七應帝王。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外篇</w:t>
      </w:r>
      <w:r w:rsidRPr="004D7695">
        <w:rPr>
          <w:rFonts w:ascii="Times New Roman" w:eastAsia="標楷體" w:hAnsi="Times New Roman" w:cs="Times New Roman"/>
          <w:szCs w:val="56"/>
        </w:rPr>
        <w:t>15</w:t>
      </w:r>
      <w:r w:rsidRPr="004D7695">
        <w:rPr>
          <w:rFonts w:ascii="Times New Roman" w:eastAsia="標楷體" w:hAnsi="Times New Roman" w:cs="Times New Roman"/>
          <w:szCs w:val="56"/>
        </w:rPr>
        <w:t>篇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雜篇</w:t>
      </w:r>
      <w:r w:rsidRPr="004D7695">
        <w:rPr>
          <w:rFonts w:ascii="Times New Roman" w:eastAsia="標楷體" w:hAnsi="Times New Roman" w:cs="Times New Roman"/>
          <w:szCs w:val="56"/>
        </w:rPr>
        <w:t>11</w:t>
      </w:r>
      <w:r w:rsidRPr="004D7695">
        <w:rPr>
          <w:rFonts w:ascii="Times New Roman" w:eastAsia="標楷體" w:hAnsi="Times New Roman" w:cs="Times New Roman"/>
          <w:szCs w:val="56"/>
        </w:rPr>
        <w:t>篇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，可能有部分為他人所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託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</w:t>
      </w:r>
      <w:proofErr w:type="gramStart"/>
      <w:r w:rsidR="00875EB5" w:rsidRPr="004D7695">
        <w:rPr>
          <w:rFonts w:ascii="Times New Roman" w:eastAsia="標楷體" w:hAnsi="Times New Roman" w:cs="Times New Roman"/>
          <w:szCs w:val="56"/>
        </w:rPr>
        <w:t>外篇、雜篇</w:t>
      </w:r>
      <w:proofErr w:type="gramEnd"/>
      <w:r w:rsidR="00875EB5" w:rsidRPr="004D7695">
        <w:rPr>
          <w:rFonts w:ascii="Times New Roman" w:eastAsia="標楷體" w:hAnsi="Times New Roman" w:cs="Times New Roman"/>
          <w:szCs w:val="56"/>
        </w:rPr>
        <w:t>以開頭幾字做篇名，</w:t>
      </w:r>
      <w:proofErr w:type="gramStart"/>
      <w:r w:rsidR="00875EB5" w:rsidRPr="004D7695">
        <w:rPr>
          <w:rFonts w:ascii="Times New Roman" w:eastAsia="標楷體" w:hAnsi="Times New Roman" w:cs="Times New Roman"/>
          <w:szCs w:val="56"/>
        </w:rPr>
        <w:t>內篇則</w:t>
      </w:r>
      <w:proofErr w:type="gramEnd"/>
      <w:r w:rsidR="00875EB5" w:rsidRPr="004D7695">
        <w:rPr>
          <w:rFonts w:ascii="Times New Roman" w:eastAsia="標楷體" w:hAnsi="Times New Roman" w:cs="Times New Roman"/>
          <w:szCs w:val="56"/>
        </w:rPr>
        <w:t>非，如逍遙遊以「北</w:t>
      </w:r>
      <w:proofErr w:type="gramStart"/>
      <w:r w:rsidR="00875EB5" w:rsidRPr="004D7695">
        <w:rPr>
          <w:rFonts w:ascii="Times New Roman" w:eastAsia="標楷體" w:hAnsi="Times New Roman" w:cs="Times New Roman"/>
          <w:szCs w:val="56"/>
        </w:rPr>
        <w:t>冥</w:t>
      </w:r>
      <w:proofErr w:type="gramEnd"/>
      <w:r w:rsidR="00875EB5" w:rsidRPr="004D7695">
        <w:rPr>
          <w:rFonts w:ascii="Times New Roman" w:eastAsia="標楷體" w:hAnsi="Times New Roman" w:cs="Times New Roman"/>
          <w:szCs w:val="56"/>
        </w:rPr>
        <w:t>有魚」始。</w:t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寓言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﹕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「寓言十九，重言十七，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卮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言日出，和以天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倪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61C1F3C6" wp14:editId="68B1DDDA">
            <wp:extent cx="198120" cy="169545"/>
            <wp:effectExtent l="0" t="0" r="0" b="1905"/>
            <wp:docPr id="31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十九</w:t>
      </w:r>
      <w:r w:rsidRPr="004D7695">
        <w:rPr>
          <w:rFonts w:ascii="Times New Roman" w:eastAsia="標楷體" w:hAnsi="Times New Roman" w:cs="Times New Roman"/>
          <w:szCs w:val="56"/>
        </w:rPr>
        <w:t xml:space="preserve">=90% </w:t>
      </w:r>
      <w:r w:rsidRPr="004D7695">
        <w:rPr>
          <w:rFonts w:ascii="Times New Roman" w:eastAsia="標楷體" w:hAnsi="Times New Roman" w:cs="Times New Roman"/>
          <w:szCs w:val="56"/>
        </w:rPr>
        <w:t>十七</w:t>
      </w:r>
      <w:r w:rsidRPr="004D7695">
        <w:rPr>
          <w:rFonts w:ascii="Times New Roman" w:eastAsia="標楷體" w:hAnsi="Times New Roman" w:cs="Times New Roman"/>
          <w:szCs w:val="56"/>
        </w:rPr>
        <w:t xml:space="preserve">=70% </w:t>
      </w:r>
      <w:r w:rsidRPr="004D7695">
        <w:rPr>
          <w:rFonts w:ascii="Times New Roman" w:eastAsia="標楷體" w:hAnsi="Times New Roman" w:cs="Times New Roman"/>
          <w:szCs w:val="56"/>
        </w:rPr>
        <w:t>十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proofErr w:type="spellStart"/>
      <w:r w:rsidRPr="004D7695">
        <w:rPr>
          <w:rFonts w:ascii="Times New Roman" w:eastAsia="標楷體" w:hAnsi="Times New Roman" w:cs="Times New Roman"/>
          <w:szCs w:val="56"/>
        </w:rPr>
        <w:t>za</w:t>
      </w:r>
      <w:proofErr w:type="spellEnd"/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古音</w:t>
      </w:r>
      <w:r w:rsidRPr="004D7695">
        <w:rPr>
          <w:rFonts w:ascii="Times New Roman" w:eastAsia="標楷體" w:hAnsi="Times New Roman" w:cs="Times New Roman"/>
          <w:szCs w:val="56"/>
        </w:rPr>
        <w:t xml:space="preserve">=da) </w:t>
      </w:r>
      <w:r w:rsidRPr="004D7695">
        <w:rPr>
          <w:rFonts w:ascii="Times New Roman" w:eastAsia="標楷體" w:hAnsi="Times New Roman" w:cs="Times New Roman"/>
          <w:szCs w:val="56"/>
        </w:rPr>
        <w:t>九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proofErr w:type="spellStart"/>
      <w:r w:rsidRPr="004D7695">
        <w:rPr>
          <w:rFonts w:ascii="Times New Roman" w:eastAsia="標楷體" w:hAnsi="Times New Roman" w:cs="Times New Roman"/>
          <w:szCs w:val="56"/>
        </w:rPr>
        <w:t>gau</w:t>
      </w:r>
      <w:proofErr w:type="spellEnd"/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十九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proofErr w:type="spellStart"/>
      <w:r w:rsidRPr="004D7695">
        <w:rPr>
          <w:rFonts w:ascii="Times New Roman" w:eastAsia="標楷體" w:hAnsi="Times New Roman" w:cs="Times New Roman"/>
          <w:szCs w:val="56"/>
        </w:rPr>
        <w:t>dau</w:t>
      </w:r>
      <w:proofErr w:type="spell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道</w:t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清學者錢大昕《十駕齋養新錄》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﹕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古無輕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唇音」、「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古無舌上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音」</w:t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A98D5C1" wp14:editId="244D139F">
            <wp:extent cx="198120" cy="169545"/>
            <wp:effectExtent l="0" t="0" r="0" b="1905"/>
            <wp:docPr id="317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中古時受到北方阿爾泰語系影響才出現，閩南語位於福建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南部故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仍保留古音特色。</w:t>
      </w:r>
    </w:p>
    <w:p w:rsidR="0060017A" w:rsidRPr="004D7695" w:rsidRDefault="0060017A" w:rsidP="0060017A">
      <w:pPr>
        <w:pStyle w:val="ab"/>
        <w:ind w:leftChars="0"/>
        <w:jc w:val="center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noProof/>
          <w:szCs w:val="56"/>
        </w:rPr>
        <w:drawing>
          <wp:inline distT="0" distB="0" distL="0" distR="0" wp14:anchorId="3BF691AE" wp14:editId="7D3F8EA8">
            <wp:extent cx="2946400" cy="1917700"/>
            <wp:effectExtent l="0" t="0" r="6350" b="635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77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A50CA0E" wp14:editId="58643AB3">
            <wp:extent cx="198120" cy="169545"/>
            <wp:effectExtent l="0" t="0" r="0" b="1905"/>
            <wp:docPr id="314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齊物論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故分也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者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有不分也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﹔辯也者﹐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不辯也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182CC709" wp14:editId="08DC6E3A">
            <wp:extent cx="198120" cy="169545"/>
            <wp:effectExtent l="0" t="0" r="0" b="1905"/>
            <wp:docPr id="31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226D13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  <w:lang w:val="es-ES_tradnl"/>
        </w:rPr>
      </w:pPr>
      <w:r w:rsidRPr="004D7695">
        <w:rPr>
          <w:rFonts w:ascii="Times New Roman" w:eastAsia="標楷體" w:hAnsi="Times New Roman" w:cs="Times New Roman"/>
          <w:szCs w:val="56"/>
        </w:rPr>
        <w:lastRenderedPageBreak/>
        <w:t>「分」古音</w:t>
      </w:r>
      <w:r w:rsidRPr="00226D13">
        <w:rPr>
          <w:rFonts w:ascii="Times New Roman" w:eastAsia="標楷體" w:hAnsi="Times New Roman" w:cs="Times New Roman"/>
          <w:szCs w:val="56"/>
          <w:lang w:val="es-ES_tradnl"/>
        </w:rPr>
        <w:t>buen 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不</w:t>
      </w:r>
      <w:proofErr w:type="gramEnd"/>
      <w:r w:rsidRPr="00226D13">
        <w:rPr>
          <w:rFonts w:ascii="Times New Roman" w:eastAsia="標楷體" w:hAnsi="Times New Roman" w:cs="Times New Roman"/>
          <w:szCs w:val="56"/>
          <w:lang w:val="es-ES_tradnl"/>
        </w:rPr>
        <w:t>bu +</w:t>
      </w:r>
      <w:r w:rsidRPr="004D7695">
        <w:rPr>
          <w:rFonts w:ascii="Times New Roman" w:eastAsia="標楷體" w:hAnsi="Times New Roman" w:cs="Times New Roman"/>
          <w:szCs w:val="56"/>
        </w:rPr>
        <w:t>分</w:t>
      </w:r>
      <w:r w:rsidRPr="00226D13">
        <w:rPr>
          <w:rFonts w:ascii="Times New Roman" w:eastAsia="標楷體" w:hAnsi="Times New Roman" w:cs="Times New Roman"/>
          <w:szCs w:val="56"/>
          <w:lang w:val="es-ES_tradnl"/>
        </w:rPr>
        <w:t>buen</w:t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「辯」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</w:t>
      </w:r>
      <w:r w:rsidRPr="004D7695">
        <w:rPr>
          <w:rFonts w:ascii="Times New Roman" w:eastAsia="標楷體" w:hAnsi="Times New Roman" w:cs="Times New Roman"/>
          <w:szCs w:val="56"/>
        </w:rPr>
        <w:t>+</w:t>
      </w:r>
      <w:r w:rsidRPr="004D7695">
        <w:rPr>
          <w:rFonts w:ascii="Times New Roman" w:eastAsia="標楷體" w:hAnsi="Times New Roman" w:cs="Times New Roman"/>
          <w:szCs w:val="56"/>
        </w:rPr>
        <w:t>辯</w:t>
      </w:r>
    </w:p>
    <w:p w:rsidR="0060017A" w:rsidRPr="004D7695" w:rsidRDefault="0060017A" w:rsidP="0060017A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直</w:t>
      </w:r>
      <w:r w:rsidRPr="004D7695">
        <w:rPr>
          <w:rFonts w:ascii="Times New Roman" w:eastAsia="標楷體" w:hAnsi="Times New Roman" w:cs="Times New Roman"/>
          <w:szCs w:val="56"/>
        </w:rPr>
        <w:t>=Di=</w:t>
      </w: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</w:t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八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捌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別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「不一」合音</w:t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東漢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許慎《說文解字》︰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「天，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顛也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B7D6544" wp14:editId="64A28C09">
            <wp:extent cx="198120" cy="169545"/>
            <wp:effectExtent l="0" t="0" r="0" b="1905"/>
            <wp:docPr id="30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0017A" w:rsidP="0060017A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天地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「天地雖大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﹐其化均也﹔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萬物雖多，其治一也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﹔人卒雖眾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其主君也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="0067279E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AE32729" wp14:editId="07622D55">
            <wp:extent cx="198120" cy="169545"/>
            <wp:effectExtent l="0" t="0" r="0" b="1905"/>
            <wp:docPr id="30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0017A" w:rsidP="0060017A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國語變調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最普通的變調規則即一組兩個第三聲的合音節中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領先的第一個音節提升為第二聲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如你好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古董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小姐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總統。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陰陽對轉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陽聲韻（以鼻音</w:t>
      </w:r>
      <w:r w:rsidRPr="004D7695">
        <w:rPr>
          <w:rFonts w:ascii="Times New Roman" w:eastAsia="標楷體" w:hAnsi="Times New Roman" w:cs="Times New Roman"/>
          <w:szCs w:val="56"/>
        </w:rPr>
        <w:t>m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n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﹑</w:t>
      </w:r>
      <w:proofErr w:type="spellStart"/>
      <w:proofErr w:type="gramEnd"/>
      <w:r w:rsidRPr="004D7695">
        <w:rPr>
          <w:rFonts w:ascii="Times New Roman" w:eastAsia="標楷體" w:hAnsi="Times New Roman" w:cs="Times New Roman"/>
          <w:szCs w:val="56"/>
        </w:rPr>
        <w:t>ng</w:t>
      </w:r>
      <w:proofErr w:type="spellEnd"/>
      <w:r w:rsidRPr="004D7695">
        <w:rPr>
          <w:rFonts w:ascii="Times New Roman" w:eastAsia="標楷體" w:hAnsi="Times New Roman" w:cs="Times New Roman"/>
          <w:szCs w:val="56"/>
        </w:rPr>
        <w:t>為韻尾）轉為陰聲韻（沒有韻尾或以母音為韻尾）。</w:t>
      </w:r>
      <w:r w:rsidRPr="004D7695">
        <w:rPr>
          <w:rFonts w:ascii="Times New Roman" w:eastAsia="標楷體" w:hAnsi="Times New Roman" w:cs="Times New Roman"/>
          <w:szCs w:val="56"/>
        </w:rPr>
        <w:t>Ex.</w:t>
      </w:r>
      <w:r w:rsidRPr="004D7695">
        <w:rPr>
          <w:rFonts w:ascii="Times New Roman" w:eastAsia="標楷體" w:hAnsi="Times New Roman" w:cs="Times New Roman"/>
          <w:szCs w:val="56"/>
        </w:rPr>
        <w:t>「天」古音</w:t>
      </w:r>
      <w:r w:rsidRPr="004D7695">
        <w:rPr>
          <w:rFonts w:ascii="Times New Roman" w:eastAsia="標楷體" w:hAnsi="Times New Roman" w:cs="Times New Roman"/>
          <w:szCs w:val="56"/>
        </w:rPr>
        <w:t>Ti</w:t>
      </w:r>
      <w:r w:rsidRPr="004D7695">
        <w:rPr>
          <w:rFonts w:ascii="Times New Roman" w:eastAsia="標楷體" w:hAnsi="Times New Roman" w:cs="Times New Roman"/>
          <w:szCs w:val="56"/>
        </w:rPr>
        <w:t>﹐似</w:t>
      </w:r>
      <w:r w:rsidRPr="004D7695">
        <w:rPr>
          <w:rFonts w:ascii="Times New Roman" w:eastAsia="標楷體" w:hAnsi="Times New Roman" w:cs="Times New Roman"/>
          <w:szCs w:val="56"/>
        </w:rPr>
        <w:t>Di</w:t>
      </w:r>
      <w:r w:rsidRPr="004D7695">
        <w:rPr>
          <w:rFonts w:ascii="Times New Roman" w:eastAsia="標楷體" w:hAnsi="Times New Roman" w:cs="Times New Roman"/>
          <w:szCs w:val="56"/>
        </w:rPr>
        <w:t>一，天為一、人為二。</w:t>
      </w:r>
    </w:p>
    <w:p w:rsidR="0067279E" w:rsidRPr="004D7695" w:rsidRDefault="0067279E" w:rsidP="0067279E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《史記</w:t>
      </w:r>
      <w:r w:rsidRPr="004D7695">
        <w:rPr>
          <w:rFonts w:ascii="新細明體" w:eastAsia="新細明體" w:hAnsi="新細明體" w:cs="新細明體" w:hint="eastAsia"/>
          <w:szCs w:val="56"/>
        </w:rPr>
        <w:t>‧</w:t>
      </w:r>
      <w:r w:rsidRPr="004D7695">
        <w:rPr>
          <w:rFonts w:ascii="Times New Roman" w:eastAsia="標楷體" w:hAnsi="Times New Roman" w:cs="Times New Roman"/>
          <w:szCs w:val="56"/>
        </w:rPr>
        <w:t>酈生陸賈列傳》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「陸生時時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前說稱《詩》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《書》。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高帝罵之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曰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『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乃公居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馬上而得之，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安事《詩》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《書》？』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C71DCC2" wp14:editId="172EF83D">
            <wp:extent cx="198120" cy="169545"/>
            <wp:effectExtent l="0" t="0" r="0" b="1905"/>
            <wp:docPr id="308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乃公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而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爾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公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你父親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奶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女爾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妳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二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乃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你</w:t>
      </w:r>
      <w:r w:rsidRPr="004D7695">
        <w:rPr>
          <w:rFonts w:ascii="Times New Roman" w:eastAsia="標楷體" w:hAnsi="Times New Roman" w:cs="Times New Roman"/>
          <w:szCs w:val="56"/>
        </w:rPr>
        <w:t>/</w:t>
      </w:r>
      <w:proofErr w:type="spellStart"/>
      <w:r w:rsidRPr="004D7695">
        <w:rPr>
          <w:rFonts w:ascii="Times New Roman" w:eastAsia="標楷體" w:hAnsi="Times New Roman" w:cs="Times New Roman"/>
          <w:szCs w:val="56"/>
        </w:rPr>
        <w:t>ni</w:t>
      </w:r>
      <w:proofErr w:type="spell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人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農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老鼠的尾巴長瘡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沒多少膿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人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67279E" w:rsidRPr="004D7695" w:rsidRDefault="0067279E" w:rsidP="0067279E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秋水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「萬物一齊，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孰短孰長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？」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FF5F600" wp14:editId="19EB66E6">
            <wp:extent cx="198120" cy="169545"/>
            <wp:effectExtent l="0" t="0" r="0" b="1905"/>
            <wp:docPr id="309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寓言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「不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言則齊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，齊與言不齊，言與齊不齊也。」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6D733A2" wp14:editId="38E4C2E4">
            <wp:extent cx="198120" cy="169545"/>
            <wp:effectExtent l="0" t="0" r="0" b="1905"/>
            <wp:docPr id="310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孰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誰</w:t>
      </w:r>
      <w:r w:rsidRPr="004D7695">
        <w:rPr>
          <w:rFonts w:ascii="Times New Roman" w:eastAsia="標楷體" w:hAnsi="Times New Roman" w:cs="Times New Roman"/>
          <w:szCs w:val="56"/>
        </w:rPr>
        <w:t>=Dou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不言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辯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彼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不一</w:t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不知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不一，合音為彼。</w:t>
      </w:r>
    </w:p>
    <w:p w:rsidR="0067279E" w:rsidRPr="004D7695" w:rsidRDefault="0067279E" w:rsidP="0067279E">
      <w:pPr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逍遙遊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「鵬之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徙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於南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也，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水擊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三千里，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摶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扶搖而上者九萬里。」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B157407" wp14:editId="41110A28">
            <wp:extent cx="198120" cy="169545"/>
            <wp:effectExtent l="0" t="0" r="0" b="1905"/>
            <wp:docPr id="311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扶搖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飆</w:t>
      </w:r>
      <w:proofErr w:type="gramEnd"/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飆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風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龍捲風</w:t>
      </w:r>
    </w:p>
    <w:p w:rsidR="0060017A" w:rsidRPr="004D7695" w:rsidRDefault="0060017A" w:rsidP="0067279E">
      <w:pPr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在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宥︰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有大物者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，不可以物。物而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不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物，故能物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。明乎物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者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之非物也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5BF83A9" wp14:editId="5F2AD025">
            <wp:extent cx="198120" cy="169545"/>
            <wp:effectExtent l="0" t="0" r="0" b="1905"/>
            <wp:docPr id="313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017A" w:rsidRPr="004D7695" w:rsidRDefault="0067279E" w:rsidP="00A4053D">
      <w:pPr>
        <w:pStyle w:val="ab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物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動詞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物者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受詞</w:t>
      </w:r>
      <w:r w:rsidRPr="004D7695">
        <w:rPr>
          <w:rFonts w:ascii="Times New Roman" w:eastAsia="標楷體" w:hAnsi="Times New Roman" w:cs="Times New Roman"/>
          <w:szCs w:val="56"/>
        </w:rPr>
        <w:t>)=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非物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物之母</w:t>
      </w:r>
    </w:p>
    <w:p w:rsidR="00B53A8E" w:rsidRPr="004D7695" w:rsidRDefault="00B53A8E" w:rsidP="00B53A8E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  <w:r w:rsidRPr="004D7695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>莊子緒論</w:t>
      </w:r>
    </w:p>
    <w:p w:rsidR="0060017A" w:rsidRPr="004D7695" w:rsidRDefault="0067279E" w:rsidP="0067279E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先秦諸子中的莊子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  <w:lang w:eastAsia="ja-JP"/>
        </w:rPr>
        <w:lastRenderedPageBreak/>
        <w:t>《漢書・藝文志》：「道家者流，蓋出於史官，歷記成敗、存亡、禍福、古今之道，然後知秉要執本。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清虛以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自守，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卑弱以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自持。」</w:t>
      </w:r>
      <w:r w:rsidR="00875EB5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8800EE9" wp14:editId="33C8B09A">
            <wp:extent cx="198120" cy="169545"/>
            <wp:effectExtent l="0" t="0" r="0" b="1905"/>
            <wp:docPr id="318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  <w:lang w:eastAsia="ja-JP"/>
        </w:rPr>
      </w:pPr>
      <w:r w:rsidRPr="004D7695">
        <w:rPr>
          <w:rFonts w:ascii="Times New Roman" w:eastAsia="標楷體" w:hAnsi="Times New Roman" w:cs="Times New Roman"/>
          <w:szCs w:val="56"/>
          <w:lang w:eastAsia="ja-JP"/>
        </w:rPr>
        <w:t>道家之最早者：辛甲為周太史</w:t>
      </w:r>
      <w:r w:rsidRPr="004D7695">
        <w:rPr>
          <w:rFonts w:ascii="Times New Roman" w:eastAsia="標楷體" w:hAnsi="Times New Roman" w:cs="Times New Roman"/>
          <w:szCs w:val="56"/>
          <w:lang w:eastAsia="ja-JP"/>
        </w:rPr>
        <w:t>(</w:t>
      </w:r>
      <w:r w:rsidRPr="004D7695">
        <w:rPr>
          <w:rFonts w:ascii="Times New Roman" w:eastAsia="標楷體" w:hAnsi="Times New Roman" w:cs="Times New Roman"/>
          <w:szCs w:val="56"/>
          <w:lang w:eastAsia="ja-JP"/>
        </w:rPr>
        <w:t>左襄四年傳</w:t>
      </w:r>
      <w:r w:rsidRPr="004D7695">
        <w:rPr>
          <w:rFonts w:ascii="Times New Roman" w:eastAsia="標楷體" w:hAnsi="Times New Roman" w:cs="Times New Roman"/>
          <w:szCs w:val="56"/>
          <w:lang w:eastAsia="ja-JP"/>
        </w:rPr>
        <w:t>)</w:t>
      </w:r>
      <w:r w:rsidRPr="004D7695">
        <w:rPr>
          <w:rFonts w:ascii="Times New Roman" w:eastAsia="標楷體" w:hAnsi="Times New Roman" w:cs="Times New Roman"/>
          <w:szCs w:val="56"/>
          <w:lang w:eastAsia="ja-JP"/>
        </w:rPr>
        <w:t>，老聃為守藏史《莊子・天道》、《史記・老子傳》。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  <w:lang w:eastAsia="ja-JP"/>
        </w:rPr>
        <w:t>莊子宗老《史記・莊子傳》：「其學無所不窺，然其要本歸於老子之言。</w:t>
      </w:r>
      <w:r w:rsidRPr="004D7695">
        <w:rPr>
          <w:rFonts w:ascii="Times New Roman" w:eastAsia="標楷體" w:hAnsi="Times New Roman" w:cs="Times New Roman"/>
          <w:szCs w:val="56"/>
        </w:rPr>
        <w:t>」</w:t>
      </w:r>
      <w:r w:rsidR="00875EB5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52BC103" wp14:editId="6A986B5A">
            <wp:extent cx="198120" cy="169545"/>
            <wp:effectExtent l="0" t="0" r="0" b="1905"/>
            <wp:docPr id="319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5EB5" w:rsidRPr="004D7695" w:rsidRDefault="00875EB5" w:rsidP="00875EB5">
      <w:pPr>
        <w:pStyle w:val="ab"/>
        <w:ind w:leftChars="0" w:left="96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莊子小傳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莊子名周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唐成玄英疏云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：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字子休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，宋之蒙人。嘗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為漆園吏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，與梁惠王、齊宣王同時。辭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楚威王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聘，終身不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仕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。家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貧貸粟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，不改其樂。友惠施，其著書十餘萬言，大抵率寓言也。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莊子生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卒難考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，後人據莊子事蹟，所見各異。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《舊唐書》玄宗〈本紀〉及〈禮儀志〉：「天寶元年二月，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詔號莊子為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『南華真人』，改莊子書為『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南華真經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』。」</w:t>
      </w:r>
      <w:r w:rsidR="00875EB5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45B3EAC" wp14:editId="6B804AA9">
            <wp:extent cx="198120" cy="169545"/>
            <wp:effectExtent l="0" t="0" r="0" b="1905"/>
            <wp:docPr id="3072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5EB5" w:rsidRPr="004D7695" w:rsidRDefault="00875EB5" w:rsidP="00875EB5">
      <w:pPr>
        <w:pStyle w:val="ab"/>
        <w:ind w:leftChars="0" w:left="96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前賢研究莊子者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義理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淮南王劉安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《莊子後解》、《莊子略要》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作要略、文選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注引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proofErr w:type="gramEnd"/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阮籍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《達莊論》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向秀、郭象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《莊子注》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郭象剽竊向秀一事，見於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世說新語．文學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：「初，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註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《莊子》者數十家，莫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能究其旨要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。向秀於舊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註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外為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解義，妙析奇致，大暢玄風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。唯〈秋水〉、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〈至樂〉二篇未竟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而秀卒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。秀子幼，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義遂零落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然猶有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別本。郭象者，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為人薄行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才。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見秀義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不傳於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世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，遂竊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以為己注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。乃自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註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〈秋水〉、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〈至樂〉二篇，又易〈馬蹄〉一篇，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其餘眾篇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，或定點文句而已。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後秀義別本出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，故今有向、郭二《莊》，其義一也。」</w:t>
      </w:r>
      <w:r w:rsidR="00875EB5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33BD311A" wp14:editId="7C118816">
            <wp:extent cx="198120" cy="169545"/>
            <wp:effectExtent l="0" t="0" r="0" b="1905"/>
            <wp:docPr id="3073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訓詁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晉司馬彪、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崔譔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、李頤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《經典釋文引》</w:t>
      </w:r>
    </w:p>
    <w:p w:rsidR="0067279E" w:rsidRPr="004D7695" w:rsidRDefault="0067279E" w:rsidP="0067279E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校勘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宋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陳碧虛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《南華真經闕誤》、褚伯秀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《南華真經義海纂微管見》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清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王念孫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《讀書雜志》、洪頤煊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《讀書叢錄》</w:t>
      </w:r>
    </w:p>
    <w:p w:rsidR="0067279E" w:rsidRPr="004D7695" w:rsidRDefault="0067279E" w:rsidP="0067279E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清末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俞樾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《諸子平議》、章太炎《莊子概說》、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劉師培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《莊子校補》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侗《莊子補注》</w:t>
      </w:r>
    </w:p>
    <w:p w:rsidR="00875EB5" w:rsidRPr="004D7695" w:rsidRDefault="00875EB5" w:rsidP="00875EB5">
      <w:pPr>
        <w:pStyle w:val="ab"/>
        <w:ind w:leftChars="0" w:left="1440"/>
        <w:rPr>
          <w:rFonts w:ascii="Times New Roman" w:eastAsia="標楷體" w:hAnsi="Times New Roman" w:cs="Times New Roman"/>
          <w:szCs w:val="56"/>
        </w:rPr>
      </w:pPr>
    </w:p>
    <w:p w:rsidR="0067279E" w:rsidRPr="004D7695" w:rsidRDefault="0067279E" w:rsidP="0067279E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版本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日本古鈔卷子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本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r w:rsidRPr="004D7695">
        <w:rPr>
          <w:rFonts w:ascii="Times New Roman" w:eastAsia="標楷體" w:hAnsi="Times New Roman" w:cs="Times New Roman"/>
          <w:szCs w:val="56"/>
        </w:rPr>
        <w:t>庚桑楚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、外物、寓言、讓王、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說劍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、漁父、天下。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唐寫本</w:t>
      </w:r>
    </w:p>
    <w:p w:rsidR="00875EB5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lastRenderedPageBreak/>
        <w:t>巴黎圖書館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伯希和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於敦煌得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逍遙遊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、大宗師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、刻意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全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山木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、田子方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後半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、徐无鬼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、外物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後半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67279E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倫敦圖書館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斯坦因於敦煌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得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r w:rsidRPr="004D7695">
        <w:rPr>
          <w:rFonts w:ascii="Times New Roman" w:eastAsia="標楷體" w:hAnsi="Times New Roman" w:cs="Times New Roman"/>
          <w:szCs w:val="56"/>
        </w:rPr>
        <w:t>胠篋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、天道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、達生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殘兩三行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、外物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前半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875EB5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日本東方文化學院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天道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全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知北遊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全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875EB5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羅振玉藏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田子方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存前半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唐道藏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本</w:t>
      </w:r>
    </w:p>
    <w:p w:rsidR="0067279E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成玄英疏本、涵芬樓宋本南華真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經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古逸叢書覆宋本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、南宋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本南華真經、元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纂圖互注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本、明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世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德堂本</w:t>
      </w:r>
    </w:p>
    <w:p w:rsidR="00875EB5" w:rsidRPr="004D7695" w:rsidRDefault="00875EB5" w:rsidP="00875EB5">
      <w:pPr>
        <w:pStyle w:val="ab"/>
        <w:ind w:leftChars="0" w:left="1440"/>
        <w:rPr>
          <w:rFonts w:ascii="Times New Roman" w:eastAsia="標楷體" w:hAnsi="Times New Roman" w:cs="Times New Roman"/>
          <w:szCs w:val="56"/>
        </w:rPr>
      </w:pPr>
    </w:p>
    <w:p w:rsidR="00875EB5" w:rsidRPr="004D7695" w:rsidRDefault="00875EB5" w:rsidP="00875EB5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郭象本莊子注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《漢書藝文志》及《呂覽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呂氏春秋</w:t>
      </w:r>
      <w:r w:rsidRPr="004D7695">
        <w:rPr>
          <w:rFonts w:ascii="Times New Roman" w:eastAsia="標楷體" w:hAnsi="Times New Roman" w:cs="Times New Roman"/>
          <w:szCs w:val="56"/>
        </w:rPr>
        <w:t xml:space="preserve">) </w:t>
      </w:r>
      <w:r w:rsidRPr="004D7695">
        <w:rPr>
          <w:rFonts w:ascii="Times New Roman" w:eastAsia="標楷體" w:hAnsi="Times New Roman" w:cs="Times New Roman"/>
          <w:szCs w:val="56"/>
        </w:rPr>
        <w:t>》必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己篇高誘注並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稱莊子五十二篇，不分內外。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晉時另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有司馬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彪注二十一卷本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及孟氏注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十八卷本亦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為五十二篇。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是晉時猶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通行，今不存。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據陸德明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釋文敘錄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，晉時尚有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崔譔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注十卷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廿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七篇本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內七外廿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、向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秀注廿卷廿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六篇本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內外無雜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郭注卅三卷卅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三篇本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內七外十五雜十一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即今通行本。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昔賢多疑外雜偽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作，殊不知內、外、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雜名既定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於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郭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，則不免以私意去、取，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內篇未必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盡可信而外、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雜也未必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盡可疑。</w:t>
      </w:r>
    </w:p>
    <w:p w:rsidR="00875EB5" w:rsidRPr="004D7695" w:rsidRDefault="00875EB5" w:rsidP="00875EB5">
      <w:pPr>
        <w:pStyle w:val="ab"/>
        <w:ind w:leftChars="0" w:left="960"/>
        <w:rPr>
          <w:rFonts w:ascii="Times New Roman" w:eastAsia="標楷體" w:hAnsi="Times New Roman" w:cs="Times New Roman"/>
          <w:szCs w:val="56"/>
        </w:rPr>
      </w:pPr>
    </w:p>
    <w:p w:rsidR="00875EB5" w:rsidRPr="004D7695" w:rsidRDefault="00875EB5" w:rsidP="00875EB5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b/>
          <w:szCs w:val="56"/>
        </w:rPr>
        <w:t>逸篇與</w:t>
      </w:r>
      <w:proofErr w:type="gramEnd"/>
      <w:r w:rsidRPr="004D7695">
        <w:rPr>
          <w:rFonts w:ascii="Times New Roman" w:eastAsia="標楷體" w:hAnsi="Times New Roman" w:cs="Times New Roman"/>
          <w:b/>
          <w:szCs w:val="56"/>
        </w:rPr>
        <w:t>逸文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逸篇</w:t>
      </w:r>
    </w:p>
    <w:p w:rsidR="00875EB5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閼奕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、遊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鳧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、意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、危言、子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馬捶、畏壘虛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逸文</w:t>
      </w:r>
    </w:p>
    <w:p w:rsidR="00875EB5" w:rsidRPr="004D7695" w:rsidRDefault="00875EB5" w:rsidP="00875EB5">
      <w:pPr>
        <w:pStyle w:val="ab"/>
        <w:numPr>
          <w:ilvl w:val="2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馬敘倫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《莊子逸文輯要》、王叔岷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《莊子校釋附錄》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一百七十五條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《莊子校註》</w:t>
      </w:r>
    </w:p>
    <w:p w:rsidR="00875EB5" w:rsidRPr="004D7695" w:rsidRDefault="00875EB5" w:rsidP="00875EB5">
      <w:pPr>
        <w:pStyle w:val="ab"/>
        <w:ind w:leftChars="0" w:left="1440"/>
        <w:rPr>
          <w:rFonts w:ascii="Times New Roman" w:eastAsia="標楷體" w:hAnsi="Times New Roman" w:cs="Times New Roman"/>
          <w:b/>
          <w:szCs w:val="56"/>
        </w:rPr>
      </w:pPr>
    </w:p>
    <w:p w:rsidR="00875EB5" w:rsidRPr="004D7695" w:rsidRDefault="00875EB5" w:rsidP="00875EB5">
      <w:pPr>
        <w:pStyle w:val="ab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關係書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《老子》參蔣錫昌《老子校釋》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《呂氏春秋》初雖為雜家，終為道家思想。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《淮南子》《淮南鴻烈集解》劉文典</w:t>
      </w:r>
    </w:p>
    <w:p w:rsidR="00875EB5" w:rsidRPr="004D7695" w:rsidRDefault="00875EB5" w:rsidP="00875EB5">
      <w:pPr>
        <w:pStyle w:val="ab"/>
        <w:numPr>
          <w:ilvl w:val="1"/>
          <w:numId w:val="22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《列子集釋》楊伯峻</w:t>
      </w:r>
    </w:p>
    <w:p w:rsidR="001C730B" w:rsidRPr="004D7695" w:rsidRDefault="001C730B" w:rsidP="001C730B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幾乎每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字都可能是一，混為一談</w:t>
      </w: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弔詭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弔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道一同音</w:t>
      </w:r>
      <w:r w:rsidRPr="004D7695">
        <w:rPr>
          <w:rFonts w:ascii="Times New Roman" w:eastAsia="標楷體" w:hAnsi="Times New Roman" w:cs="Times New Roman"/>
          <w:szCs w:val="56"/>
        </w:rPr>
        <w:t>&gt;&gt;</w:t>
      </w:r>
      <w:r w:rsidRPr="004D7695">
        <w:rPr>
          <w:rFonts w:ascii="Times New Roman" w:eastAsia="標楷體" w:hAnsi="Times New Roman" w:cs="Times New Roman"/>
          <w:szCs w:val="56"/>
        </w:rPr>
        <w:t>萬物一體，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詭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恢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恑憰怪</w:t>
      </w:r>
      <w:r w:rsidRPr="004D7695">
        <w:rPr>
          <w:rFonts w:ascii="Times New Roman" w:eastAsia="標楷體" w:hAnsi="Times New Roman" w:cs="Times New Roman"/>
          <w:szCs w:val="56"/>
        </w:rPr>
        <w:t xml:space="preserve"> (</w:t>
      </w:r>
      <w:r w:rsidRPr="004D7695">
        <w:rPr>
          <w:rFonts w:ascii="Times New Roman" w:eastAsia="標楷體" w:hAnsi="Times New Roman" w:cs="Times New Roman"/>
          <w:szCs w:val="56"/>
        </w:rPr>
        <w:t>古音相近</w:t>
      </w:r>
      <w:r w:rsidRPr="004D7695">
        <w:rPr>
          <w:rFonts w:ascii="Times New Roman" w:eastAsia="標楷體" w:hAnsi="Times New Roman" w:cs="Times New Roman"/>
          <w:szCs w:val="56"/>
        </w:rPr>
        <w:t>)</w:t>
      </w: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齊物論：「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恢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恑僪怪，道通為一。」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79EA56F" wp14:editId="2C3D6D51">
            <wp:extent cx="198120" cy="169545"/>
            <wp:effectExtent l="0" t="0" r="0" b="1905"/>
            <wp:docPr id="307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鬼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幾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音龜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)=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詭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=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不一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不知</w:t>
      </w:r>
      <w:r w:rsidRPr="004D7695">
        <w:rPr>
          <w:rFonts w:ascii="Times New Roman" w:eastAsia="標楷體" w:hAnsi="Times New Roman" w:cs="Times New Roman"/>
          <w:szCs w:val="56"/>
        </w:rPr>
        <w:t xml:space="preserve">  </w:t>
      </w: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lastRenderedPageBreak/>
        <w:t>一一於不一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知止於不知</w:t>
      </w:r>
      <w:r w:rsidR="00820E06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B9775AC" wp14:editId="0C8A18A3">
            <wp:extent cx="198120" cy="169545"/>
            <wp:effectExtent l="0" t="0" r="0" b="1905"/>
            <wp:docPr id="3167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5EB5" w:rsidRPr="004D7695" w:rsidRDefault="00875EB5" w:rsidP="00875EB5">
      <w:pPr>
        <w:pStyle w:val="ab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始卒若環，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圓不知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從何點起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何點終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。</w:t>
      </w:r>
    </w:p>
    <w:p w:rsidR="00875EB5" w:rsidRPr="004D7695" w:rsidRDefault="00875EB5" w:rsidP="00875EB5">
      <w:pPr>
        <w:rPr>
          <w:rFonts w:ascii="Times New Roman" w:eastAsia="標楷體" w:hAnsi="Times New Roman" w:cs="Times New Roman"/>
          <w:szCs w:val="56"/>
        </w:rPr>
      </w:pPr>
    </w:p>
    <w:p w:rsidR="00875EB5" w:rsidRPr="004D7695" w:rsidRDefault="00875EB5" w:rsidP="00875EB5">
      <w:pPr>
        <w:jc w:val="center"/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</w:pPr>
      <w:r w:rsidRPr="004D7695">
        <w:rPr>
          <w:rFonts w:ascii="Times New Roman" w:eastAsia="標楷體" w:hAnsi="Times New Roman" w:cs="Times New Roman"/>
          <w:b/>
          <w:sz w:val="28"/>
          <w:szCs w:val="56"/>
          <w:bdr w:val="single" w:sz="4" w:space="0" w:color="auto"/>
        </w:rPr>
        <w:t>莊子通篇概說</w:t>
      </w:r>
    </w:p>
    <w:p w:rsidR="00072D7E" w:rsidRPr="004D7695" w:rsidRDefault="00072D7E" w:rsidP="00072D7E">
      <w:pPr>
        <w:pStyle w:val="ab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莊子是有字天書，因為莊子不言、不辯，要做無名的聖人，他最了不起的就是讓別人看不出他的了不起。</w:t>
      </w:r>
    </w:p>
    <w:p w:rsidR="00072D7E" w:rsidRPr="004D7695" w:rsidRDefault="00072D7E" w:rsidP="00072D7E">
      <w:pPr>
        <w:pStyle w:val="ab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一般對莊子的理解都只是隔靴搔癢，真正的意思在聲音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之間，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要「從無字句間讀書」。</w:t>
      </w:r>
    </w:p>
    <w:p w:rsidR="00072D7E" w:rsidRPr="004D7695" w:rsidRDefault="00072D7E" w:rsidP="00072D7E">
      <w:pPr>
        <w:pStyle w:val="ab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莊子運用中國文字聲音的特點來表現出哲學思想，哲學就是最高境界，也就是超越知道的「不知道」。</w:t>
      </w:r>
    </w:p>
    <w:p w:rsidR="00875EB5" w:rsidRPr="004D7695" w:rsidRDefault="00072D7E" w:rsidP="00072D7E">
      <w:pPr>
        <w:pStyle w:val="ab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不過，中國字形、音、義隨著時間空間變化，故要以古音來了解莊子。</w:t>
      </w:r>
    </w:p>
    <w:p w:rsidR="00072D7E" w:rsidRPr="004D7695" w:rsidRDefault="00072D7E" w:rsidP="00072D7E">
      <w:pPr>
        <w:rPr>
          <w:rFonts w:ascii="Times New Roman" w:eastAsia="標楷體" w:hAnsi="Times New Roman" w:cs="Times New Roman"/>
          <w:szCs w:val="56"/>
        </w:rPr>
      </w:pPr>
    </w:p>
    <w:p w:rsidR="00072D7E" w:rsidRPr="004D7695" w:rsidRDefault="00072D7E" w:rsidP="00072D7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〈天道〉：「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夫形色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名聲果不足以得彼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情，則知者不言，言者不知，而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世豈識之哉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！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」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8DFCDD4" wp14:editId="2CE802BA">
            <wp:extent cx="198120" cy="169545"/>
            <wp:effectExtent l="0" t="0" r="0" b="1905"/>
            <wp:docPr id="3090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〈知北游〉：「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夫知者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不言，言者不知，故聖人行不言之教。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BBD62B3" wp14:editId="0B8051A9">
            <wp:extent cx="198120" cy="169545"/>
            <wp:effectExtent l="0" t="0" r="0" b="1905"/>
            <wp:docPr id="3091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《老子五十六章》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「知者不言，言者不知。」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4C971B2" wp14:editId="4F1BA76F">
            <wp:extent cx="198120" cy="169545"/>
            <wp:effectExtent l="0" t="0" r="0" b="1905"/>
            <wp:docPr id="3092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5EB5" w:rsidRPr="004D7695" w:rsidRDefault="00875EB5" w:rsidP="00875EB5">
      <w:pPr>
        <w:rPr>
          <w:rFonts w:ascii="Times New Roman" w:eastAsia="標楷體" w:hAnsi="Times New Roman" w:cs="Times New Roman"/>
          <w:szCs w:val="56"/>
        </w:rPr>
      </w:pPr>
    </w:p>
    <w:p w:rsidR="00072D7E" w:rsidRPr="004D7695" w:rsidRDefault="00072D7E" w:rsidP="00072D7E">
      <w:pPr>
        <w:pStyle w:val="ab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noProof/>
          <w:szCs w:val="56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F32B22" wp14:editId="75CAA113">
                <wp:simplePos x="0" y="0"/>
                <wp:positionH relativeFrom="column">
                  <wp:posOffset>2901315</wp:posOffset>
                </wp:positionH>
                <wp:positionV relativeFrom="paragraph">
                  <wp:posOffset>1270</wp:posOffset>
                </wp:positionV>
                <wp:extent cx="2362200" cy="875665"/>
                <wp:effectExtent l="0" t="0" r="0" b="635"/>
                <wp:wrapNone/>
                <wp:docPr id="3077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875665"/>
                          <a:chOff x="0" y="0"/>
                          <a:chExt cx="3899164" cy="1552894"/>
                        </a:xfrm>
                      </wpg:grpSpPr>
                      <wpg:grpSp>
                        <wpg:cNvPr id="3078" name="群組 3078"/>
                        <wpg:cNvGrpSpPr/>
                        <wpg:grpSpPr>
                          <a:xfrm>
                            <a:off x="0" y="69450"/>
                            <a:ext cx="1162860" cy="1472069"/>
                            <a:chOff x="0" y="69450"/>
                            <a:chExt cx="1162860" cy="1472069"/>
                          </a:xfrm>
                        </wpg:grpSpPr>
                        <pic:pic xmlns:pic="http://schemas.openxmlformats.org/drawingml/2006/picture">
                          <pic:nvPicPr>
                            <pic:cNvPr id="3079" name="Picture 4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9450"/>
                              <a:ext cx="1162860" cy="1162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0" name="Picture 2" descr="署名－非商业性使用－禁止演绎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39" y="1293586"/>
                              <a:ext cx="504057" cy="17756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81" name="文字方塊 9"/>
                          <wps:cNvSpPr txBox="1"/>
                          <wps:spPr>
                            <a:xfrm>
                              <a:off x="526365" y="1221479"/>
                              <a:ext cx="43751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26D13" w:rsidRDefault="00226D13" w:rsidP="00072D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</w:rPr>
                                  <w:t>漢典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082" name="群組 3082"/>
                        <wpg:cNvGrpSpPr/>
                        <wpg:grpSpPr>
                          <a:xfrm>
                            <a:off x="1334682" y="81025"/>
                            <a:ext cx="1196330" cy="1471869"/>
                            <a:chOff x="1334682" y="81025"/>
                            <a:chExt cx="1196330" cy="1471869"/>
                          </a:xfrm>
                        </wpg:grpSpPr>
                        <pic:pic xmlns:pic="http://schemas.openxmlformats.org/drawingml/2006/picture">
                          <pic:nvPicPr>
                            <pic:cNvPr id="3083" name="Picture 3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4682" y="81025"/>
                              <a:ext cx="1196330" cy="1196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4" name="Picture 2" descr="署名－非商业性使用－禁止演绎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883" y="1305161"/>
                              <a:ext cx="504057" cy="17756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85" name="文字方塊 11"/>
                          <wps:cNvSpPr txBox="1"/>
                          <wps:spPr>
                            <a:xfrm>
                              <a:off x="1822422" y="1232854"/>
                              <a:ext cx="43751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26D13" w:rsidRDefault="00226D13" w:rsidP="00072D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</w:rPr>
                                  <w:t>漢典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086" name="群組 3086"/>
                        <wpg:cNvGrpSpPr/>
                        <wpg:grpSpPr>
                          <a:xfrm>
                            <a:off x="2647521" y="0"/>
                            <a:ext cx="1251643" cy="1543925"/>
                            <a:chOff x="2647521" y="0"/>
                            <a:chExt cx="1251643" cy="1543925"/>
                          </a:xfrm>
                        </wpg:grpSpPr>
                        <pic:pic xmlns:pic="http://schemas.openxmlformats.org/drawingml/2006/picture">
                          <pic:nvPicPr>
                            <pic:cNvPr id="3087" name="Picture 5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7521" y="0"/>
                              <a:ext cx="1251643" cy="1321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8" name="Picture 2" descr="署名－非商业性使用－禁止演绎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9043" y="1296144"/>
                              <a:ext cx="504057" cy="17756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89" name="文字方塊 14"/>
                          <wps:cNvSpPr txBox="1"/>
                          <wps:spPr>
                            <a:xfrm>
                              <a:off x="3262484" y="1223885"/>
                              <a:ext cx="43751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26D13" w:rsidRDefault="00226D13" w:rsidP="00072D7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</w:rPr>
                                  <w:t>漢典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" o:spid="_x0000_s1034" style="position:absolute;left:0;text-align:left;margin-left:228.45pt;margin-top:.1pt;width:186pt;height:68.95pt;z-index:251758592;mso-width-relative:margin;mso-height-relative:margin" coordsize="38991,1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">
                <v:group id="群組 3078" o:spid="_x0000_s1035" style="position:absolute;top:694;width:11628;height:14721" coordorigin=",694" coordsize="11628,1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uQsM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0V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uQsMQAAADdAAAA&#10;DwAAAAAAAAAAAAAAAACqAgAAZHJzL2Rvd25yZXYueG1sUEsFBgAAAAAEAAQA+gAAAJsDAAAAAA==&#10;">
                  <v:shape id="Picture 4" o:spid="_x0000_s1036" type="#_x0000_t75" href="http://www.zdic.net/zd/zi/ZdicE8ZdicA8Zdic80.htm" style="position:absolute;top:694;width:11628;height:1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9HDGAAAA3QAAAA8AAABkcnMvZG93bnJldi54bWxEj0FrwkAUhO9C/8PyCr3ppkqtRjehCJWe&#10;KiZFPD6yr0kw+zbsbk3677sFweMwM98w23w0nbiS861lBc+zBARxZXXLtYKv8n26AuEDssbOMin4&#10;JQ959jDZYqrtwEe6FqEWEcI+RQVNCH0qpa8aMuhntieO3rd1BkOUrpba4RDhppPzJFlKgy3HhQZ7&#10;2jVUXYofo6DcuVPX48vnvL6ch0Xpqv1hv1Lq6XF824AINIZ7+Nb+0AoWyesa/t/EJ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H0cMYAAADdAAAADwAAAAAAAAAAAAAA&#10;AACfAgAAZHJzL2Rvd25yZXYueG1sUEsFBgAAAAAEAAQA9wAAAJIDAAAAAA==&#10;" o:button="t" fillcolor="#4f81bd [3204]" strokecolor="black [3213]">
                    <v:fill o:detectmouseclick="t"/>
                    <v:imagedata r:id="rId31" o:title=""/>
                    <v:shadow color="#eeece1 [3214]"/>
                  </v:shape>
                  <v:shape id="Picture 2" o:spid="_x0000_s1037" type="#_x0000_t75" alt="署名－非商业性使用－禁止演绎" href="http://creativecommons.org/licenses/by-nc-nd/2.5/" style="position:absolute;left:827;top:12935;width:5040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mzULEAAAA3QAAAA8AAABkcnMvZG93bnJldi54bWxET89rwjAUvgv7H8IbeNNUZSLVKFMRh+Jh&#10;VsHdHs1bU9a8lCZq3V+/HIQdP77fs0VrK3GjxpeOFQz6CQji3OmSCwWnbNObgPABWWPlmBQ8yMNi&#10;/tKZYardnT/pdgyFiCHsU1RgQqhTKX1uyKLvu5o4ct+usRgibAqpG7zHcFvJYZKMpcWSY4PBmlaG&#10;8p/j1Sq4SrPdLneDc77MssP+t3hbHy5fSnVf2/cpiEBt+Bc/3R9awSiZxP3xTXw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mzULEAAAA3QAAAA8AAAAAAAAAAAAAAAAA&#10;nwIAAGRycy9kb3ducmV2LnhtbFBLBQYAAAAABAAEAPcAAACQAwAAAAA=&#10;" o:button="t">
                    <v:fill o:detectmouseclick="t"/>
                    <v:imagedata r:id="rId32" o:title="署名－非商业性使用－禁止演绎"/>
                  </v:shape>
                  <v:shape id="文字方塊 9" o:spid="_x0000_s1038" type="#_x0000_t202" style="position:absolute;left:5263;top:12214;width:437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HQsYA&#10;AADd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ZqNYe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dHQsYAAADdAAAADwAAAAAAAAAAAAAAAACYAgAAZHJz&#10;L2Rvd25yZXYueG1sUEsFBgAAAAAEAAQA9QAAAIsDAAAAAA==&#10;" filled="f" stroked="f">
                    <v:textbox>
                      <w:txbxContent>
                        <w:p w:rsidR="00226D13" w:rsidRDefault="00226D13" w:rsidP="00072D7E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</w:rPr>
                            <w:t>漢典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群組 3082" o:spid="_x0000_s1039" style="position:absolute;left:13346;top:810;width:11964;height:14718" coordorigin="13346,810" coordsize="11963,14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bXf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2Q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GbXfccAAADd&#10;AAAADwAAAAAAAAAAAAAAAACqAgAAZHJzL2Rvd25yZXYueG1sUEsFBgAAAAAEAAQA+gAAAJ4DAAAA&#10;AA==&#10;">
                  <v:shape id="Picture 3" o:spid="_x0000_s1040" type="#_x0000_t75" href="http://www.zdic.net/zd/zi/ZdicE9Zdic9FZdicB3.htm" style="position:absolute;left:13346;top:810;width:11964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e+rCAAAA3QAAAA8AAABkcnMvZG93bnJldi54bWxEj92KwjAQhe8XfIcwgndr6kYWqUapC4Lo&#10;jVYfYGjGtthMShO1vr0RhL08nJ+Ps1j1thF36nztWMNknIAgLpypudRwPm2+ZyB8QDbYOCYNT/Kw&#10;Wg6+Fpga9+Aj3fNQijjCPkUNVQhtKqUvKrLox64ljt7FdRZDlF0pTYePOG4b+ZMkv9JizZFQYUt/&#10;FRXX/GYj5LrODi1Nd/nF7st9nSnfKKX1aNhncxCB+vAf/rS3RoNKZgreb+IT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zXvqwgAAAN0AAAAPAAAAAAAAAAAAAAAAAJ8C&#10;AABkcnMvZG93bnJldi54bWxQSwUGAAAAAAQABAD3AAAAjgMAAAAA&#10;" o:button="t" fillcolor="#4f81bd [3204]" strokecolor="black [3213]">
                    <v:fill o:detectmouseclick="t"/>
                    <v:imagedata r:id="rId33" o:title=""/>
                    <v:shadow color="#eeece1 [3214]"/>
                  </v:shape>
                  <v:shape id="Picture 2" o:spid="_x0000_s1041" type="#_x0000_t75" alt="署名－非商业性使用－禁止演绎" href="http://creativecommons.org/licenses/by-nc-nd/2.5/" style="position:absolute;left:13788;top:13051;width:5041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y0HIAAAA3QAAAA8AAABkcnMvZG93bnJldi54bWxEj0FrAjEUhO+C/yE8oTfNWtsiq1FqpVgq&#10;HnQV9PbYPDdLNy/LJuq2v74pFDwOM/MNM523thJXanzpWMFwkIAgzp0uuVCwz977YxA+IGusHJOC&#10;b/Iwn3U7U0y1u/GWrrtQiAhhn6ICE0KdSulzQxb9wNXE0Tu7xmKIsimkbvAW4baSj0nyIi2WHBcM&#10;1vRmKP/aXayCizSr1eJzeMgXWbZZ/xTPy83xpNRDr32dgAjUhnv4v/2hFYyS8RP8vYlP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HctByAAAAN0AAAAPAAAAAAAAAAAA&#10;AAAAAJ8CAABkcnMvZG93bnJldi54bWxQSwUGAAAAAAQABAD3AAAAlAMAAAAA&#10;" o:button="t">
                    <v:fill o:detectmouseclick="t"/>
                    <v:imagedata r:id="rId32" o:title="署名－非商业性使用－禁止演绎"/>
                  </v:shape>
                  <v:shape id="文字方塊 11" o:spid="_x0000_s1042" type="#_x0000_t202" style="position:absolute;left:18224;top:12328;width:43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BQcUA&#10;AADdAAAADwAAAGRycy9kb3ducmV2LnhtbESPQWvCQBSE70L/w/IKvelubRUb3YRiKfSkmFaht0f2&#10;mQSzb0N2a9J/7wqCx2FmvmFW2WAbcabO1441PE8UCOLCmZpLDT/fn+MFCB+QDTaOScM/ecjSh9EK&#10;E+N63tE5D6WIEPYJaqhCaBMpfVGRRT9xLXH0jq6zGKLsSmk67CPcNnKq1FxarDkuVNjSuqLilP9Z&#10;DfvN8ffwqrblh521vRuUZPsmtX56HN6XIAIN4R6+tb+Mhhe1mMH1TXw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EFBxQAAAN0AAAAPAAAAAAAAAAAAAAAAAJgCAABkcnMv&#10;ZG93bnJldi54bWxQSwUGAAAAAAQABAD1AAAAigMAAAAA&#10;" filled="f" stroked="f">
                    <v:textbox>
                      <w:txbxContent>
                        <w:p w:rsidR="00226D13" w:rsidRDefault="00226D13" w:rsidP="00072D7E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</w:rPr>
                            <w:t>漢典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群組 3086" o:spid="_x0000_s1043" style="position:absolute;left:26475;width:12516;height:15439" coordorigin="26475" coordsize="12516,15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3Rf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R2k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13RfscAAADd&#10;AAAADwAAAAAAAAAAAAAAAACqAgAAZHJzL2Rvd25yZXYueG1sUEsFBgAAAAAEAAQA+gAAAJ4DAAAA&#10;AA==&#10;">
                  <v:shape id="Picture 5" o:spid="_x0000_s1044" type="#_x0000_t75" href="http://www.zdic.net/zd/zi/ZdicE6Zdic84Zdic8F.htm" style="position:absolute;left:26475;width:12516;height:13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wP3GAAAA3QAAAA8AAABkcnMvZG93bnJldi54bWxEj09rAjEUxO+FfofwCr3VpAoqq1GktkUP&#10;Iv4Dj4/Nc7O4eVk26br99kYo9DjMzG+Y6bxzlWipCaVnDe89BYI496bkQsPx8PU2BhEissHKM2n4&#10;pQDz2fPTFDPjb7yjdh8LkSAcMtRgY6wzKUNuyWHo+Zo4eRffOIxJNoU0Dd4S3FWyr9RQOiw5LVis&#10;6cNSft3/OA1qexxtDtvvgfu0y/MwX7erk7lo/frSLSYgInXxP/zXXhkNAzUeweNNeg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DA/cYAAADdAAAADwAAAAAAAAAAAAAA&#10;AACfAgAAZHJzL2Rvd25yZXYueG1sUEsFBgAAAAAEAAQA9wAAAJIDAAAAAA==&#10;" o:button="t" fillcolor="#4f81bd [3204]" strokecolor="black [3213]">
                    <v:fill o:detectmouseclick="t"/>
                    <v:imagedata r:id="rId34" o:title=""/>
                    <v:shadow color="#eeece1 [3214]"/>
                  </v:shape>
                  <v:shape id="Picture 2" o:spid="_x0000_s1045" type="#_x0000_t75" alt="署名－非商业性使用－禁止演绎" href="http://creativecommons.org/licenses/by-nc-nd/2.5/" style="position:absolute;left:28190;top:12961;width:5041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QwUTEAAAA3QAAAA8AAABkcnMvZG93bnJldi54bWxET89rwjAUvgv7H8IbeNNUZSLVKFMRh+Jh&#10;VsHdHs1bU9a8lCZq3V+/HIQdP77fs0VrK3GjxpeOFQz6CQji3OmSCwWnbNObgPABWWPlmBQ8yMNi&#10;/tKZYardnT/pdgyFiCHsU1RgQqhTKX1uyKLvu5o4ct+usRgibAqpG7zHcFvJYZKMpcWSY4PBmlaG&#10;8p/j1Sq4SrPdLneDc77MssP+t3hbHy5fSnVf2/cpiEBt+Bc/3R9awSiZxLnxTXw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QwUTEAAAA3QAAAA8AAAAAAAAAAAAAAAAA&#10;nwIAAGRycy9kb3ducmV2LnhtbFBLBQYAAAAABAAEAPcAAACQAwAAAAA=&#10;" o:button="t">
                    <v:fill o:detectmouseclick="t"/>
                    <v:imagedata r:id="rId32" o:title="署名－非商业性使用－禁止演绎"/>
                  </v:shape>
                  <v:shape id="文字方塊 14" o:spid="_x0000_s1046" type="#_x0000_t202" style="position:absolute;left:32624;top:12238;width:437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LRMQA&#10;AADdAAAADwAAAGRycy9kb3ducmV2LnhtbESPT4vCMBTE74LfITxhb2uyuyraNcqiCJ4U/8LeHs2z&#10;Ldu8lCba+u2NsOBxmJnfMNN5a0txo9oXjjV89BUI4tSZgjMNx8PqfQzCB2SDpWPScCcP81m3M8XE&#10;uIZ3dNuHTEQI+wQ15CFUiZQ+zcmi77uKOHoXV1sMUdaZNDU2EW5L+anUSFosOC7kWNEip/Rvf7Ua&#10;TpvL73mgttnSDqvGtUqynUit33rtzzeIQG14hf/ba6PhS40n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0TEAAAA3QAAAA8AAAAAAAAAAAAAAAAAmAIAAGRycy9k&#10;b3ducmV2LnhtbFBLBQYAAAAABAAEAPUAAACJAwAAAAA=&#10;" filled="f" stroked="f">
                    <v:textbox>
                      <w:txbxContent>
                        <w:p w:rsidR="00226D13" w:rsidRDefault="00226D13" w:rsidP="00072D7E">
                          <w:pPr>
                            <w:pStyle w:val="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</w:rPr>
                            <w:t>漢典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D7695">
        <w:rPr>
          <w:rFonts w:ascii="Times New Roman" w:eastAsia="標楷體" w:hAnsi="Times New Roman" w:cs="Times New Roman"/>
          <w:b/>
          <w:szCs w:val="56"/>
        </w:rPr>
        <w:t>聲音之妙用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音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言</w:t>
      </w:r>
      <w:r w:rsidRPr="004D7695">
        <w:rPr>
          <w:rFonts w:ascii="Times New Roman" w:eastAsia="標楷體" w:hAnsi="Times New Roman" w:cs="Times New Roman"/>
          <w:szCs w:val="56"/>
        </w:rPr>
        <w:t>+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 xml:space="preserve"> 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意</w:t>
      </w:r>
      <w:r w:rsidRPr="004D7695">
        <w:rPr>
          <w:rFonts w:ascii="Times New Roman" w:eastAsia="標楷體" w:hAnsi="Times New Roman" w:cs="Times New Roman"/>
          <w:szCs w:val="56"/>
        </w:rPr>
        <w:t>=</w:t>
      </w:r>
      <w:r w:rsidRPr="004D7695">
        <w:rPr>
          <w:rFonts w:ascii="Times New Roman" w:eastAsia="標楷體" w:hAnsi="Times New Roman" w:cs="Times New Roman"/>
          <w:szCs w:val="56"/>
        </w:rPr>
        <w:t>音</w:t>
      </w:r>
      <w:r w:rsidRPr="004D7695">
        <w:rPr>
          <w:rFonts w:ascii="Times New Roman" w:eastAsia="標楷體" w:hAnsi="Times New Roman" w:cs="Times New Roman"/>
          <w:szCs w:val="56"/>
        </w:rPr>
        <w:t>+</w:t>
      </w:r>
      <w:r w:rsidRPr="004D7695">
        <w:rPr>
          <w:rFonts w:ascii="Times New Roman" w:eastAsia="標楷體" w:hAnsi="Times New Roman" w:cs="Times New Roman"/>
          <w:szCs w:val="56"/>
        </w:rPr>
        <w:t>心</w:t>
      </w:r>
    </w:p>
    <w:p w:rsidR="00072D7E" w:rsidRPr="00637947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637947">
        <w:rPr>
          <w:rFonts w:ascii="Times New Roman" w:eastAsia="標楷體" w:hAnsi="Times New Roman" w:cs="Times New Roman"/>
          <w:szCs w:val="56"/>
        </w:rPr>
        <w:t>庖</w:t>
      </w:r>
      <w:proofErr w:type="gramEnd"/>
      <w:r w:rsidRPr="00637947">
        <w:rPr>
          <w:rFonts w:ascii="Times New Roman" w:eastAsia="標楷體" w:hAnsi="Times New Roman" w:cs="Times New Roman"/>
          <w:szCs w:val="56"/>
        </w:rPr>
        <w:t>丁解牛</w:t>
      </w:r>
      <w:r w:rsidR="004E2239" w:rsidRPr="00637947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96456AC" wp14:editId="095DD08A">
            <wp:extent cx="198120" cy="169545"/>
            <wp:effectExtent l="0" t="0" r="0" b="1905"/>
            <wp:docPr id="7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〈齊物論〉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恢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恑憰怪，道通為一。」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9923B21" wp14:editId="79F34A1C">
            <wp:extent cx="198120" cy="169545"/>
            <wp:effectExtent l="0" t="0" r="0" b="1905"/>
            <wp:docPr id="3093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〈人間世〉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「无聽之以耳而聽之以心，无聽之以心而聽之以氣。」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56F0E62" wp14:editId="108782F9">
            <wp:extent cx="198120" cy="169545"/>
            <wp:effectExtent l="0" t="0" r="0" b="1905"/>
            <wp:docPr id="3094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「氣」是「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」、也是「天」。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「寓言為廣」，「廣」音近「圓」。</w:t>
      </w:r>
      <w:r w:rsidR="00BA5FC1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DC6CECC" wp14:editId="3EF836A2">
            <wp:extent cx="198120" cy="169545"/>
            <wp:effectExtent l="0" t="0" r="0" b="1905"/>
            <wp:docPr id="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</w:t>
      </w:r>
      <w:r w:rsidRPr="004E2239">
        <w:rPr>
          <w:rFonts w:ascii="Times New Roman" w:eastAsia="標楷體" w:hAnsi="Times New Roman" w:cs="Times New Roman"/>
          <w:szCs w:val="56"/>
        </w:rPr>
        <w:t>寓言十九</w:t>
      </w:r>
      <w:r w:rsidRPr="004D7695">
        <w:rPr>
          <w:rFonts w:ascii="Times New Roman" w:eastAsia="標楷體" w:hAnsi="Times New Roman" w:cs="Times New Roman"/>
          <w:szCs w:val="56"/>
        </w:rPr>
        <w:t>」，「十九」合音為「道」</w:t>
      </w:r>
      <w:r w:rsidR="00BA5FC1"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E435CE1" wp14:editId="094F158F">
            <wp:extent cx="198120" cy="169545"/>
            <wp:effectExtent l="0" t="0" r="0" b="1905"/>
            <wp:docPr id="316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ind w:leftChars="0"/>
        <w:rPr>
          <w:rFonts w:ascii="Times New Roman" w:eastAsia="標楷體" w:hAnsi="Times New Roman" w:cs="Times New Roman"/>
          <w:szCs w:val="56"/>
        </w:rPr>
      </w:pPr>
    </w:p>
    <w:p w:rsidR="00072D7E" w:rsidRPr="004D7695" w:rsidRDefault="00072D7E" w:rsidP="00072D7E">
      <w:pPr>
        <w:pStyle w:val="ab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混為「</w:t>
      </w:r>
      <w:proofErr w:type="gramStart"/>
      <w:r w:rsidRPr="004D7695">
        <w:rPr>
          <w:rFonts w:ascii="Times New Roman" w:eastAsia="標楷體" w:hAnsi="Times New Roman" w:cs="Times New Roman"/>
          <w:b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b/>
          <w:szCs w:val="56"/>
        </w:rPr>
        <w:t>」談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莊子一書裡，似乎什麼字都跟「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」有關係，但是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是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相對的「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」，因此他也談相反的「不一」，「不一」才是萬物之母，比「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」還大。</w:t>
      </w:r>
    </w:p>
    <w:p w:rsidR="00072D7E" w:rsidRPr="004D7695" w:rsidRDefault="00B53A8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noProof/>
          <w:szCs w:val="5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E3F93C1" wp14:editId="181440BC">
                <wp:simplePos x="0" y="0"/>
                <wp:positionH relativeFrom="column">
                  <wp:posOffset>2053590</wp:posOffset>
                </wp:positionH>
                <wp:positionV relativeFrom="paragraph">
                  <wp:posOffset>419100</wp:posOffset>
                </wp:positionV>
                <wp:extent cx="945515" cy="884555"/>
                <wp:effectExtent l="0" t="0" r="6985" b="0"/>
                <wp:wrapNone/>
                <wp:docPr id="311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884555"/>
                          <a:chOff x="0" y="0"/>
                          <a:chExt cx="1224136" cy="1422979"/>
                        </a:xfrm>
                      </wpg:grpSpPr>
                      <pic:pic xmlns:pic="http://schemas.openxmlformats.org/drawingml/2006/picture">
                        <pic:nvPicPr>
                          <pic:cNvPr id="3116" name="Picture 2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122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7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5" y="1152128"/>
                            <a:ext cx="504057" cy="177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18" name="文字方塊 8"/>
                        <wps:cNvSpPr txBox="1"/>
                        <wps:spPr>
                          <a:xfrm>
                            <a:off x="575833" y="1102939"/>
                            <a:ext cx="437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6D13" w:rsidRDefault="00226D13" w:rsidP="00B53A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漢典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47" style="position:absolute;left:0;text-align:left;margin-left:161.7pt;margin-top:33pt;width:74.45pt;height:69.65pt;z-index:251762688;mso-width-relative:margin;mso-height-relative:margin" coordsize="12241,14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">
                <v:shape id="Picture 2" o:spid="_x0000_s1048" type="#_x0000_t75" href="http://www.zdic.net/zd/zi/ZdicE5ZdicA4ZdicA9.htm" style="position:absolute;width:12241;height:1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OHvHAAAA3QAAAA8AAABkcnMvZG93bnJldi54bWxEj9FqwkAURN8L/YflFvpS6iYVxKauUipB&#10;aykl6gdcsrfZkOzdmF01/r1bEPo4zMwZZrYYbCtO1PvasYJ0lIAgLp2uuVKw3+XPUxA+IGtsHZOC&#10;C3lYzO/vZphpd+aCTttQiQhhn6ECE0KXSelLQxb9yHXE0ft1vcUQZV9J3eM5wm0rX5JkIi3WHBcM&#10;dvRhqGy2R6ugOOSf+L3afDW5ed00zfJp+lMclXp8GN7fQAQawn/41l5rBeM0ncDfm/gE5P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eOHvHAAAA3QAAAA8AAAAAAAAAAAAA&#10;AAAAnwIAAGRycy9kb3ducmV2LnhtbFBLBQYAAAAABAAEAPcAAACTAwAAAAA=&#10;" o:button="t" fillcolor="#4f81bd [3204]" strokecolor="black [3213]">
                  <v:fill o:detectmouseclick="t"/>
                  <v:imagedata r:id="rId37" o:title=""/>
                  <v:shadow color="#eeece1 [3214]"/>
                </v:shape>
                <v:shape id="Picture 2" o:spid="_x0000_s1049" type="#_x0000_t75" alt="署名－非商业性使用－禁止演绎" href="http://creativecommons.org/licenses/by-nc-nd/2.5/" style="position:absolute;left:1440;top:11521;width:5040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zyzIAAAA3QAAAA8AAABkcnMvZG93bnJldi54bWxEj0FrwkAUhO8F/8PyBG91k5a2El1FW8TS&#10;4kGjYG+P7Gs2mH0bsqum/vquUOhxmJlvmMmss7U4U+srxwrSYQKCuHC64lLBLl/ej0D4gKyxdkwK&#10;fsjDbNq7m2Cm3YU3dN6GUkQI+wwVmBCaTEpfGLLoh64hjt63ay2GKNtS6hYvEW5r+ZAkz9JixXHB&#10;YEOvhorj9mQVnKRZrRYf6b5Y5Pn681o+va0PX0oN+t18DCJQF/7Df+13reAxTV/g9iY+ATn9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JM8syAAAAN0AAAAPAAAAAAAAAAAA&#10;AAAAAJ8CAABkcnMvZG93bnJldi54bWxQSwUGAAAAAAQABAD3AAAAlAMAAAAA&#10;" o:button="t">
                  <v:fill o:detectmouseclick="t"/>
                  <v:imagedata r:id="rId32" o:title="署名－非商业性使用－禁止演绎"/>
                </v:shape>
                <v:shape id="文字方塊 8" o:spid="_x0000_s1050" type="#_x0000_t202" style="position:absolute;left:5758;top:11029;width:43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0xcEA&#10;AADdAAAADwAAAGRycy9kb3ducmV2LnhtbERPy4rCMBTdD/gP4Qqz06TjA61GkZGBWTn4BHeX5toW&#10;m5vSZGz9e7MYmOXhvJfrzlbiQY0vHWtIhgoEceZMybmG0/FrMAPhA7LByjFpeJKH9ar3tsTUuJb3&#10;9DiEXMQQ9ilqKEKoUyl9VpBFP3Q1ceRurrEYImxyaRpsY7it5IdSU2mx5NhQYE2fBWX3w6/VcN7d&#10;rpex+sm3dlK3rlOS7Vxq/d7vNgsQgbrwL/5zfxsNoySJc+Ob+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dMXBAAAA3QAAAA8AAAAAAAAAAAAAAAAAmAIAAGRycy9kb3du&#10;cmV2LnhtbFBLBQYAAAAABAAEAPUAAACGAwAAAAA=&#10;" filled="f" stroked="f">
                  <v:textbox>
                    <w:txbxContent>
                      <w:p w:rsidR="00226D13" w:rsidRDefault="00226D13" w:rsidP="00B53A8E">
                        <w:pPr>
                          <w:pStyle w:val="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漢典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72D7E" w:rsidRPr="004D7695">
        <w:rPr>
          <w:rFonts w:ascii="Times New Roman" w:eastAsia="標楷體" w:hAnsi="Times New Roman" w:cs="Times New Roman"/>
          <w:szCs w:val="56"/>
        </w:rPr>
        <w:t>從聲音上來說，由於</w:t>
      </w:r>
      <w:proofErr w:type="gramStart"/>
      <w:r w:rsidR="00072D7E" w:rsidRPr="004D7695">
        <w:rPr>
          <w:rFonts w:ascii="Times New Roman" w:eastAsia="標楷體" w:hAnsi="Times New Roman" w:cs="Times New Roman"/>
          <w:szCs w:val="56"/>
        </w:rPr>
        <w:t>古無舌上</w:t>
      </w:r>
      <w:proofErr w:type="gramEnd"/>
      <w:r w:rsidR="00072D7E" w:rsidRPr="004D7695">
        <w:rPr>
          <w:rFonts w:ascii="Times New Roman" w:eastAsia="標楷體" w:hAnsi="Times New Roman" w:cs="Times New Roman"/>
          <w:szCs w:val="56"/>
        </w:rPr>
        <w:t>音，「</w:t>
      </w:r>
      <w:proofErr w:type="gramStart"/>
      <w:r w:rsidR="00072D7E"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="00072D7E" w:rsidRPr="004D7695">
        <w:rPr>
          <w:rFonts w:ascii="Times New Roman" w:eastAsia="標楷體" w:hAnsi="Times New Roman" w:cs="Times New Roman"/>
          <w:szCs w:val="56"/>
        </w:rPr>
        <w:t>」就是「知」，「</w:t>
      </w:r>
      <w:proofErr w:type="gramStart"/>
      <w:r w:rsidR="00072D7E"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="00072D7E" w:rsidRPr="004D7695">
        <w:rPr>
          <w:rFonts w:ascii="Times New Roman" w:eastAsia="標楷體" w:hAnsi="Times New Roman" w:cs="Times New Roman"/>
          <w:szCs w:val="56"/>
        </w:rPr>
        <w:t>」也就是「天」，「逍遙遊」三字都是「</w:t>
      </w:r>
      <w:proofErr w:type="gramStart"/>
      <w:r w:rsidR="00072D7E"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="00072D7E" w:rsidRPr="004D7695">
        <w:rPr>
          <w:rFonts w:ascii="Times New Roman" w:eastAsia="標楷體" w:hAnsi="Times New Roman" w:cs="Times New Roman"/>
          <w:szCs w:val="56"/>
        </w:rPr>
        <w:t>」也都是「道」。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「道天一圓」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人人頭上一片天。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」是「天」，就是老大。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天有不測風雲、不知天有多高。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最高、最了不起的就是「不知道」，「不知道」即唯一真理，莊子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將其化</w:t>
      </w:r>
      <w:r w:rsidRPr="004D7695">
        <w:rPr>
          <w:rFonts w:ascii="Times New Roman" w:eastAsia="標楷體" w:hAnsi="Times New Roman" w:cs="Times New Roman"/>
          <w:szCs w:val="56"/>
        </w:rPr>
        <w:lastRenderedPageBreak/>
        <w:t>在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聲音之中。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天是老大，人是老二。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〈天地〉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「識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其一，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不知其二。」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C043C3E" wp14:editId="29880F76">
            <wp:extent cx="198120" cy="169545"/>
            <wp:effectExtent l="0" t="0" r="0" b="1905"/>
            <wp:docPr id="309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〈人間世〉</w:t>
      </w:r>
      <w:r w:rsidRPr="004D7695">
        <w:rPr>
          <w:rFonts w:ascii="Times New Roman" w:eastAsia="標楷體" w:hAnsi="Times New Roman" w:cs="Times New Roman"/>
          <w:szCs w:val="56"/>
        </w:rPr>
        <w:t>:</w:t>
      </w:r>
      <w:r w:rsidRPr="004D7695">
        <w:rPr>
          <w:rFonts w:ascii="Times New Roman" w:eastAsia="標楷體" w:hAnsi="Times New Roman" w:cs="Times New Roman"/>
          <w:szCs w:val="56"/>
        </w:rPr>
        <w:t>「知其不可奈何而安之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若命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63C5DBC9" wp14:editId="388D9785">
            <wp:extent cx="198120" cy="169545"/>
            <wp:effectExtent l="0" t="0" r="0" b="1905"/>
            <wp:docPr id="309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既然不知道，就安於命。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〈山木〉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予嘗言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不死之道。東海有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鳥焉，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其名曰意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怠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一一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AFA9991" wp14:editId="6AE217C1">
            <wp:extent cx="198120" cy="169545"/>
            <wp:effectExtent l="0" t="0" r="0" b="1905"/>
            <wp:docPr id="3097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怡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」、「飴」、「治」、「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笞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」、「始」等字都是「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」的讀音。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鳥莫知於鷾鴯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一二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，目之所不宜處，不給視，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雖落其實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，棄之而走。」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EB63D46" wp14:editId="30599181">
            <wp:extent cx="198120" cy="169545"/>
            <wp:effectExtent l="0" t="0" r="0" b="1905"/>
            <wp:docPr id="3098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古時，「鳥」就是「道」音。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「化而為鳥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一二一一</w:t>
      </w:r>
      <w:r w:rsidRPr="004D7695">
        <w:rPr>
          <w:rFonts w:ascii="Times New Roman" w:eastAsia="標楷體" w:hAnsi="Times New Roman" w:cs="Times New Roman"/>
          <w:szCs w:val="56"/>
        </w:rPr>
        <w:t xml:space="preserve">) </w:t>
      </w:r>
      <w:r w:rsidRPr="004D7695">
        <w:rPr>
          <w:rFonts w:ascii="Times New Roman" w:eastAsia="標楷體" w:hAnsi="Times New Roman" w:cs="Times New Roman"/>
          <w:szCs w:val="56"/>
        </w:rPr>
        <w:t>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72FCB11" wp14:editId="7F8E36C5">
            <wp:extent cx="198120" cy="169545"/>
            <wp:effectExtent l="0" t="0" r="0" b="1905"/>
            <wp:docPr id="3099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「翼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)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如垂天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之雲」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0DD81D7A" wp14:editId="36EF992D">
            <wp:extent cx="198120" cy="169545"/>
            <wp:effectExtent l="0" t="0" r="0" b="1905"/>
            <wp:docPr id="3100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〈逍遙遊〉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「今夫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斄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牛，其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大若垂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天之雲。」、「有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鳥焉，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其名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為鵬，背若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泰山，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翼若垂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天之雲」、「怒而飛，其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翼若垂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天之雲」。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20D4349B" wp14:editId="07F2EF4F">
            <wp:extent cx="198120" cy="169545"/>
            <wp:effectExtent l="0" t="0" r="0" b="1905"/>
            <wp:docPr id="3101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B53A8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noProof/>
          <w:szCs w:val="56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DD36ABE" wp14:editId="02B2A19E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1574800" cy="895350"/>
                <wp:effectExtent l="0" t="0" r="6350" b="0"/>
                <wp:wrapNone/>
                <wp:docPr id="3108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895350"/>
                          <a:chOff x="0" y="0"/>
                          <a:chExt cx="2693892" cy="1571585"/>
                        </a:xfrm>
                      </wpg:grpSpPr>
                      <pic:pic xmlns:pic="http://schemas.openxmlformats.org/drawingml/2006/picture">
                        <pic:nvPicPr>
                          <pic:cNvPr id="310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36" cy="122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0" name="Picture 2" descr="署名－非商业性使用－禁止演绎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7" y="1324000"/>
                            <a:ext cx="504057" cy="177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11" name="文字方塊 9"/>
                        <wps:cNvSpPr txBox="1"/>
                        <wps:spPr>
                          <a:xfrm>
                            <a:off x="656400" y="1251545"/>
                            <a:ext cx="437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6D13" w:rsidRDefault="00226D13" w:rsidP="00B53A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漢典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2" name="Picture 2" descr="署名－非商业性使用－禁止演绎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393" y="1268342"/>
                            <a:ext cx="504057" cy="177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13" name="文字方塊 11"/>
                        <wps:cNvSpPr txBox="1"/>
                        <wps:spPr>
                          <a:xfrm>
                            <a:off x="2201268" y="1195881"/>
                            <a:ext cx="437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6D13" w:rsidRDefault="00226D13" w:rsidP="00B53A8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漢典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715" y="106967"/>
                            <a:ext cx="1189177" cy="11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1" style="position:absolute;left:0;text-align:left;margin-left:283pt;margin-top:4pt;width:124pt;height:70.5pt;z-index:251760640;mso-width-relative:margin;mso-height-relative:margin" coordsize="26938,1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">
                <v:shape id="Picture 2" o:spid="_x0000_s1052" type="#_x0000_t75" style="position:absolute;width:12241;height:1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shVHHAAAA3QAAAA8AAABkcnMvZG93bnJldi54bWxEj0FLAzEUhO+F/ofwCr21yVoQuzYtulZU&#10;CorVS2+vm+fu4uZlm8R2++9NQfA4zMw3zGLV21YcyYfGsYZsqkAQl840XGn4/Hic3IAIEdlg65g0&#10;nCnAajkcLDA37sTvdNzGSiQIhxw11DF2uZShrMlimLqOOHlfzluMSfpKGo+nBLetvFLqWlpsOC3U&#10;2FFRU/m9/bEa8HWu6MlssvuXeNgV64c9vRVe6/Gov7sFEamP/+G/9rPRMMvUHC5v0hO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jshVHHAAAA3QAAAA8AAAAAAAAAAAAA&#10;AAAAnwIAAGRycy9kb3ducmV2LnhtbFBLBQYAAAAABAAEAPcAAACTAwAAAAA=&#10;" fillcolor="#4f81bd [3204]" strokecolor="black [3213]">
                  <v:imagedata r:id="rId42" o:title=""/>
                  <v:shadow color="#eeece1 [3214]"/>
                </v:shape>
                <v:shape id="Picture 2" o:spid="_x0000_s1053" type="#_x0000_t75" alt="署名－非商业性使用－禁止演绎" href="http://www.zdic.net/zd/zi/ZdicE4ZdicB9Zdic8B.htm" style="position:absolute;left:1523;top:13240;width:5041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V1jFAAAA3QAAAA8AAABkcnMvZG93bnJldi54bWxET89rwjAUvg/2P4Q38DbTKpNRjTIVcUw8&#10;rFVwt0fz1pQ1L6WJ2u2vXw6Cx4/v92zR20ZcqPO1YwXpMAFBXDpdc6XgUGyeX0H4gKyxcUwKfsnD&#10;Yv74MMNMuyt/0iUPlYgh7DNUYEJoMyl9aciiH7qWOHLfrrMYIuwqqTu8xnDbyFGSTKTFmmODwZZW&#10;hsqf/GwVnKXZbpcf6bFcFsV+91e9rPenL6UGT/3bFESgPtzFN/e7VjBO07g/volP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zVdYxQAAAN0AAAAPAAAAAAAAAAAAAAAA&#10;AJ8CAABkcnMvZG93bnJldi54bWxQSwUGAAAAAAQABAD3AAAAkQMAAAAA&#10;" o:button="t">
                  <v:fill o:detectmouseclick="t"/>
                  <v:imagedata r:id="rId32" o:title="署名－非商业性使用－禁止演绎"/>
                </v:shape>
                <v:shape id="文字方塊 9" o:spid="_x0000_s1054" type="#_x0000_t202" style="position:absolute;left:6564;top:12515;width:437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dWMUA&#10;AADdAAAADwAAAGRycy9kb3ducmV2LnhtbESPS2vDMBCE74X8B7GB3BrJeZE6VkJoKeTUkEcLvS3W&#10;+kGslbHU2P33VaHQ4zAz3zDZbrCNuFPna8cakqkCQZw7U3Op4Xp5fVyD8AHZYOOYNHyTh9129JBh&#10;alzPJ7qfQykihH2KGqoQ2lRKn1dk0U9dSxy9wnUWQ5RdKU2HfYTbRs6UWkmLNceFClt6rii/nb+s&#10;hve34vNjoY7li122vRuUZPsktZ6Mh/0GRKAh/If/2gejYZ4kC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N1YxQAAAN0AAAAPAAAAAAAAAAAAAAAAAJgCAABkcnMv&#10;ZG93bnJldi54bWxQSwUGAAAAAAQABAD1AAAAigMAAAAA&#10;" filled="f" stroked="f">
                  <v:textbox>
                    <w:txbxContent>
                      <w:p w:rsidR="00226D13" w:rsidRDefault="00226D13" w:rsidP="00B53A8E">
                        <w:pPr>
                          <w:pStyle w:val="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漢典</w:t>
                        </w:r>
                        <w:proofErr w:type="spellEnd"/>
                      </w:p>
                    </w:txbxContent>
                  </v:textbox>
                </v:shape>
                <v:shape id="Picture 2" o:spid="_x0000_s1055" type="#_x0000_t75" alt="署名－非商业性使用－禁止演绎" href="http://www.zdic.net/zd/zi/ZdicE8Zdic80Zdic8C.htm" style="position:absolute;left:16973;top:12683;width:5041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bLTIAAAA3QAAAA8AAABkcnMvZG93bnJldi54bWxEj09rwkAUxO+FfoflCb3VTSwVia7iH4ql&#10;4kHTgr09sq/Z0OzbkF017ad3BcHjMDO/YSazztbiRK2vHCtI+wkI4sLpiksFn/nb8wiED8gaa8ek&#10;4I88zKaPDxPMtDvzjk77UIoIYZ+hAhNCk0npC0MWfd81xNH7ca3FEGVbSt3iOcJtLQdJMpQWK44L&#10;BhtaGip+90er4CjNer34SL+KRZ5vN//l62p7+FbqqdfNxyACdeEevrXftYKXNB3A9U18AnJ6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U2y0yAAAAN0AAAAPAAAAAAAAAAAA&#10;AAAAAJ8CAABkcnMvZG93bnJldi54bWxQSwUGAAAAAAQABAD3AAAAlAMAAAAA&#10;" o:button="t">
                  <v:fill o:detectmouseclick="t"/>
                  <v:imagedata r:id="rId32" o:title="署名－非商业性使用－禁止演绎"/>
                </v:shape>
                <v:shape id="文字方塊 11" o:spid="_x0000_s1056" type="#_x0000_t202" style="position:absolute;left:22012;top:11958;width:4375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tMUA&#10;AADdAAAADwAAAGRycy9kb3ducmV2LnhtbESPW4vCMBSE3wX/QzgL+7Ym9cZuNYq4CD4puhfw7dAc&#10;27LNSWmirf/eCAs+DjPzDTNfdrYSV2p86VhDMlAgiDNnSs41fH9t3t5B+IBssHJMGm7kYbno9+aY&#10;Gtfyga7HkIsIYZ+ihiKEOpXSZwVZ9ANXE0fv7BqLIcoml6bBNsJtJYdKTaXFkuNCgTWtC8r+jher&#10;4Wd3Pv2O1T7/tJO6dZ2SbD+k1q8v3WoGIlAXnuH/9tZoGCXJ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ua0xQAAAN0AAAAPAAAAAAAAAAAAAAAAAJgCAABkcnMv&#10;ZG93bnJldi54bWxQSwUGAAAAAAQABAD1AAAAigMAAAAA&#10;" filled="f" stroked="f">
                  <v:textbox>
                    <w:txbxContent>
                      <w:p w:rsidR="00226D13" w:rsidRDefault="00226D13" w:rsidP="00B53A8E">
                        <w:pPr>
                          <w:pStyle w:val="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漢典</w:t>
                        </w:r>
                        <w:proofErr w:type="spellEnd"/>
                      </w:p>
                    </w:txbxContent>
                  </v:textbox>
                </v:shape>
                <v:shape id="Picture 4" o:spid="_x0000_s1057" type="#_x0000_t75" style="position:absolute;left:15047;top:1069;width:11891;height:1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YRXbIAAAA3QAAAA8AAABkcnMvZG93bnJldi54bWxEj0FLw0AUhO+C/2F5gpfSbNLWojGbUmoF&#10;ix40rZ4f2WcSzL6N2W0a/31XEDwOM/MNk61G04qBetdYVpBEMQji0uqGKwWH/eP0FoTzyBpby6Tg&#10;hxys8suLDFNtT/xGQ+ErESDsUlRQe9+lUrqyJoMush1x8D5tb9AH2VdS93gKcNPKWRwvpcGGw0KN&#10;HW1qKr+Ko1Hw+rwoNi9j83EzocldMuzw4X37rdT11bi+B+Fp9P/hv/aTVjBPkgX8vglPQOZ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2EV2yAAAAN0AAAAPAAAAAAAAAAAA&#10;AAAAAJ8CAABkcnMvZG93bnJldi54bWxQSwUGAAAAAAQABAD3AAAAlAMAAAAA&#10;" fillcolor="#4f81bd [3204]" strokecolor="black [3213]">
                  <v:imagedata r:id="rId43" o:title=""/>
                  <v:shadow color="#eeece1 [3214]"/>
                </v:shape>
              </v:group>
            </w:pict>
          </mc:Fallback>
        </mc:AlternateContent>
      </w:r>
      <w:r w:rsidR="00072D7E" w:rsidRPr="004D7695">
        <w:rPr>
          <w:rFonts w:ascii="Times New Roman" w:eastAsia="標楷體" w:hAnsi="Times New Roman" w:cs="Times New Roman"/>
          <w:szCs w:val="56"/>
        </w:rPr>
        <w:t>「之」是「一」聲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「而」是「二」聲</w:t>
      </w:r>
    </w:p>
    <w:p w:rsidR="00072D7E" w:rsidRPr="004D7695" w:rsidRDefault="00072D7E" w:rsidP="00072D7E">
      <w:pPr>
        <w:rPr>
          <w:rFonts w:ascii="Times New Roman" w:eastAsia="標楷體" w:hAnsi="Times New Roman" w:cs="Times New Roman"/>
          <w:szCs w:val="56"/>
        </w:rPr>
      </w:pPr>
    </w:p>
    <w:p w:rsidR="00072D7E" w:rsidRPr="004D7695" w:rsidRDefault="00072D7E" w:rsidP="00072D7E">
      <w:pPr>
        <w:pStyle w:val="ab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Cs w:val="56"/>
        </w:rPr>
      </w:pPr>
      <w:r w:rsidRPr="004D7695">
        <w:rPr>
          <w:rFonts w:ascii="Times New Roman" w:eastAsia="標楷體" w:hAnsi="Times New Roman" w:cs="Times New Roman"/>
          <w:b/>
          <w:szCs w:val="56"/>
        </w:rPr>
        <w:t>不分彼此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「彼」是「不一」、「不知」</w:t>
      </w:r>
      <w:r w:rsidRPr="004D7695">
        <w:rPr>
          <w:rFonts w:ascii="Times New Roman" w:eastAsia="標楷體" w:hAnsi="Times New Roman" w:cs="Times New Roman"/>
          <w:szCs w:val="56"/>
        </w:rPr>
        <w:t>-</w:t>
      </w:r>
      <w:r w:rsidRPr="004D7695">
        <w:rPr>
          <w:rFonts w:ascii="Times New Roman" w:eastAsia="標楷體" w:hAnsi="Times New Roman" w:cs="Times New Roman"/>
          <w:szCs w:val="56"/>
        </w:rPr>
        <w:t>否定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「此」是「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」、「知」</w:t>
      </w:r>
      <w:r w:rsidRPr="004D7695">
        <w:rPr>
          <w:rFonts w:ascii="Times New Roman" w:eastAsia="標楷體" w:hAnsi="Times New Roman" w:cs="Times New Roman"/>
          <w:szCs w:val="56"/>
        </w:rPr>
        <w:t>-</w:t>
      </w:r>
      <w:r w:rsidRPr="004D7695">
        <w:rPr>
          <w:rFonts w:ascii="Times New Roman" w:eastAsia="標楷體" w:hAnsi="Times New Roman" w:cs="Times New Roman"/>
          <w:szCs w:val="56"/>
        </w:rPr>
        <w:t>肯定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「正言若反」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19EECC6B" wp14:editId="7924EA2E">
            <wp:extent cx="198120" cy="169545"/>
            <wp:effectExtent l="0" t="0" r="0" b="1905"/>
            <wp:docPr id="3107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7695">
        <w:rPr>
          <w:rFonts w:ascii="Times New Roman" w:eastAsia="標楷體" w:hAnsi="Times New Roman" w:cs="Times New Roman"/>
          <w:szCs w:val="56"/>
        </w:rPr>
        <w:t>，「不一」與「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」相融合，正、反、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合即是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圓。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〈齊物論〉是相對論，如果只說「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」、讓「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」落實，就是絕對的，然而人不知道「真」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絕對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是否存在，不能如此斷定，所以一切都是相對的。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「知止於不知」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1838D83B" wp14:editId="57CC0A1A">
            <wp:extent cx="198120" cy="169545"/>
            <wp:effectExtent l="0" t="0" r="0" b="1905"/>
            <wp:docPr id="3106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7695">
        <w:rPr>
          <w:rFonts w:ascii="Times New Roman" w:eastAsia="標楷體" w:hAnsi="Times New Roman" w:cs="Times New Roman"/>
          <w:szCs w:val="56"/>
        </w:rPr>
        <w:t>，「不知」乃是最大的「知」。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字的聲音同時可以代表正、一、天，也可代表反、不一、人。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〈逍遙遊〉</w:t>
      </w:r>
      <w:r w:rsidRPr="004D7695">
        <w:rPr>
          <w:rFonts w:ascii="Times New Roman" w:eastAsia="標楷體" w:hAnsi="Times New Roman" w:cs="Times New Roman"/>
          <w:szCs w:val="56"/>
        </w:rPr>
        <w:t>:</w:t>
      </w:r>
      <w:r w:rsidRPr="004D7695">
        <w:rPr>
          <w:rFonts w:ascii="Times New Roman" w:eastAsia="標楷體" w:hAnsi="Times New Roman" w:cs="Times New Roman"/>
          <w:szCs w:val="56"/>
        </w:rPr>
        <w:t>「鵬之背，不知其幾千里也」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9AC69E7" wp14:editId="76679051">
            <wp:extent cx="198120" cy="169545"/>
            <wp:effectExtent l="0" t="0" r="0" b="1905"/>
            <wp:docPr id="3102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proofErr w:type="gramStart"/>
      <w:r w:rsidRPr="004D7695">
        <w:rPr>
          <w:rFonts w:ascii="Times New Roman" w:eastAsia="標楷體" w:hAnsi="Times New Roman" w:cs="Times New Roman"/>
          <w:szCs w:val="56"/>
        </w:rPr>
        <w:t>古無舌上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音，故「千」音為「天」，但同時「千」從「人」聲，即天人合一的字。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「聖」從「壬」聲，同聲符的「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廷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」、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「程」則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蘊含天音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，為天人合一的字。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〈秋水〉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「萬物一齊」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7E18659D" wp14:editId="08FF3159">
            <wp:extent cx="198120" cy="169545"/>
            <wp:effectExtent l="0" t="0" r="0" b="1905"/>
            <wp:docPr id="3103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「萬」為「不一」合音，然而同聲符的「厲」為「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」音。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「物」為「不一」之合音，所以台語啥「物」發音也近「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「萬物」既是「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」又是「不一」</w:t>
      </w:r>
      <w:r w:rsidRPr="004D7695">
        <w:rPr>
          <w:rFonts w:ascii="Times New Roman" w:eastAsia="標楷體" w:hAnsi="Times New Roman" w:cs="Times New Roman"/>
          <w:szCs w:val="56"/>
        </w:rPr>
        <w:t xml:space="preserve"> </w:t>
      </w:r>
      <w:r w:rsidRPr="004D7695">
        <w:rPr>
          <w:rFonts w:ascii="Times New Roman" w:eastAsia="標楷體" w:hAnsi="Times New Roman" w:cs="Times New Roman"/>
          <w:szCs w:val="56"/>
        </w:rPr>
        <w:t>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「變」與「不變」、「必」與「不必」，則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是音可同義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也可反的文字。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〈徐無鬼〉</w:t>
      </w:r>
      <w:r w:rsidRPr="004D7695">
        <w:rPr>
          <w:rFonts w:ascii="Times New Roman" w:eastAsia="標楷體" w:hAnsi="Times New Roman" w:cs="Times New Roman"/>
          <w:szCs w:val="56"/>
        </w:rPr>
        <w:t xml:space="preserve"> : </w:t>
      </w:r>
      <w:r w:rsidRPr="004D7695">
        <w:rPr>
          <w:rFonts w:ascii="Times New Roman" w:eastAsia="標楷體" w:hAnsi="Times New Roman" w:cs="Times New Roman"/>
          <w:szCs w:val="56"/>
        </w:rPr>
        <w:t>「知大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(=</w:t>
      </w:r>
      <w:r w:rsidRPr="004D7695">
        <w:rPr>
          <w:rFonts w:ascii="Times New Roman" w:eastAsia="標楷體" w:hAnsi="Times New Roman" w:cs="Times New Roman"/>
          <w:szCs w:val="56"/>
        </w:rPr>
        <w:t>天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知大陰，知大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目，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知大均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，知大方，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知大信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知大定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，至矣。大一通之，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大陰解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(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一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t>之，大目視之，大均</w:t>
      </w:r>
      <w:r w:rsidRPr="004D7695">
        <w:rPr>
          <w:rFonts w:ascii="Times New Roman" w:eastAsia="標楷體" w:hAnsi="Times New Roman" w:cs="Times New Roman"/>
          <w:szCs w:val="56"/>
        </w:rPr>
        <w:t>(</w:t>
      </w:r>
      <w:r w:rsidRPr="004D7695">
        <w:rPr>
          <w:rFonts w:ascii="Times New Roman" w:eastAsia="標楷體" w:hAnsi="Times New Roman" w:cs="Times New Roman"/>
          <w:szCs w:val="56"/>
        </w:rPr>
        <w:t>圓</w:t>
      </w:r>
      <w:r w:rsidRPr="004D7695">
        <w:rPr>
          <w:rFonts w:ascii="Times New Roman" w:eastAsia="標楷體" w:hAnsi="Times New Roman" w:cs="Times New Roman"/>
          <w:szCs w:val="56"/>
        </w:rPr>
        <w:t>)</w:t>
      </w:r>
      <w:r w:rsidRPr="004D7695">
        <w:rPr>
          <w:rFonts w:ascii="Times New Roman" w:eastAsia="標楷體" w:hAnsi="Times New Roman" w:cs="Times New Roman"/>
          <w:szCs w:val="56"/>
        </w:rPr>
        <w:lastRenderedPageBreak/>
        <w:t>緣之，大方體之，大信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稽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之，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大定持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之。」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4114D9CE" wp14:editId="57F48FB2">
            <wp:extent cx="198120" cy="169545"/>
            <wp:effectExtent l="0" t="0" r="0" b="1905"/>
            <wp:docPr id="3104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「則其解之也似不解之者，</w:t>
      </w:r>
      <w:proofErr w:type="gramStart"/>
      <w:r w:rsidRPr="004D7695">
        <w:rPr>
          <w:rFonts w:ascii="Times New Roman" w:eastAsia="標楷體" w:hAnsi="Times New Roman" w:cs="Times New Roman"/>
          <w:szCs w:val="56"/>
        </w:rPr>
        <w:t>其知之</w:t>
      </w:r>
      <w:proofErr w:type="gramEnd"/>
      <w:r w:rsidRPr="004D7695">
        <w:rPr>
          <w:rFonts w:ascii="Times New Roman" w:eastAsia="標楷體" w:hAnsi="Times New Roman" w:cs="Times New Roman"/>
          <w:szCs w:val="56"/>
        </w:rPr>
        <w:t>也似不知之也，不知而後知之。」</w:t>
      </w:r>
      <w:r w:rsidRPr="004D7695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C399407" wp14:editId="27F0ADC1">
            <wp:extent cx="198120" cy="169545"/>
            <wp:effectExtent l="0" t="0" r="0" b="1905"/>
            <wp:docPr id="3105" name="Picture 21" descr="\\140.112.59.229\資源平台\資源平台\版權\版權ICON與範例\F-公共財-book_mark_transparent-squar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1" descr="\\140.112.59.229\資源平台\資源平台\版權\版權ICON與範例\F-公共財-book_mark_transparent-squar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莊子中有大也有小，都是相對的。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「一、二、三」的古音相近，故有共同聲母，作「弌、弍、弎」。</w:t>
      </w:r>
    </w:p>
    <w:p w:rsidR="00072D7E" w:rsidRPr="004D7695" w:rsidRDefault="00072D7E" w:rsidP="00072D7E">
      <w:pPr>
        <w:pStyle w:val="ab"/>
        <w:numPr>
          <w:ilvl w:val="1"/>
          <w:numId w:val="25"/>
        </w:numPr>
        <w:ind w:leftChars="0"/>
        <w:rPr>
          <w:rFonts w:ascii="Times New Roman" w:eastAsia="標楷體" w:hAnsi="Times New Roman" w:cs="Times New Roman"/>
          <w:szCs w:val="56"/>
        </w:rPr>
      </w:pPr>
      <w:r w:rsidRPr="004D7695">
        <w:rPr>
          <w:rFonts w:ascii="Times New Roman" w:eastAsia="標楷體" w:hAnsi="Times New Roman" w:cs="Times New Roman"/>
          <w:szCs w:val="56"/>
        </w:rPr>
        <w:t>道、德、仁、義、禮都是由人認定，是相對的；法雖然是絕對的兩分法，但仍要有人來執行，因此沒有完全絕對的標準。</w:t>
      </w:r>
    </w:p>
    <w:p w:rsidR="00875EB5" w:rsidRPr="004D7695" w:rsidRDefault="00875EB5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563802" w:rsidRPr="004D7695" w:rsidRDefault="00563802" w:rsidP="00875EB5">
      <w:pPr>
        <w:rPr>
          <w:rFonts w:ascii="Times New Roman" w:eastAsia="標楷體" w:hAnsi="Times New Roman" w:cs="Times New Roman"/>
          <w:szCs w:val="56"/>
        </w:rPr>
      </w:pPr>
    </w:p>
    <w:p w:rsidR="00820595" w:rsidRPr="004D7695" w:rsidRDefault="00820595" w:rsidP="00820595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4D7695">
        <w:rPr>
          <w:rFonts w:ascii="Times New Roman" w:eastAsia="標楷體" w:hAnsi="Times New Roman" w:cs="Times New Roman"/>
          <w:sz w:val="72"/>
          <w:szCs w:val="72"/>
        </w:rPr>
        <w:lastRenderedPageBreak/>
        <w:t>版權聲明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1488"/>
        <w:gridCol w:w="1286"/>
        <w:gridCol w:w="5012"/>
      </w:tblGrid>
      <w:tr w:rsidR="00820595" w:rsidRPr="004D7695" w:rsidTr="0071552A">
        <w:tc>
          <w:tcPr>
            <w:tcW w:w="736" w:type="dxa"/>
          </w:tcPr>
          <w:p w:rsidR="00820595" w:rsidRPr="004D7695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>頁碼</w:t>
            </w:r>
          </w:p>
        </w:tc>
        <w:tc>
          <w:tcPr>
            <w:tcW w:w="1488" w:type="dxa"/>
          </w:tcPr>
          <w:p w:rsidR="00820595" w:rsidRPr="004D7695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</w:p>
        </w:tc>
        <w:tc>
          <w:tcPr>
            <w:tcW w:w="1286" w:type="dxa"/>
          </w:tcPr>
          <w:p w:rsidR="00820595" w:rsidRPr="004D7695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>版權標示</w:t>
            </w:r>
          </w:p>
        </w:tc>
        <w:tc>
          <w:tcPr>
            <w:tcW w:w="5012" w:type="dxa"/>
          </w:tcPr>
          <w:p w:rsidR="00820595" w:rsidRPr="004D7695" w:rsidRDefault="00820595" w:rsidP="003562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>來源</w:t>
            </w: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4D7695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</w:p>
        </w:tc>
      </w:tr>
      <w:tr w:rsidR="0035623C" w:rsidRPr="004D7695" w:rsidTr="0071552A">
        <w:trPr>
          <w:trHeight w:val="1797"/>
        </w:trPr>
        <w:tc>
          <w:tcPr>
            <w:tcW w:w="736" w:type="dxa"/>
            <w:vAlign w:val="center"/>
          </w:tcPr>
          <w:p w:rsidR="0035623C" w:rsidRPr="004D7695" w:rsidRDefault="0060017A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88" w:type="dxa"/>
            <w:vAlign w:val="center"/>
          </w:tcPr>
          <w:p w:rsidR="0035623C" w:rsidRPr="004D7695" w:rsidRDefault="00A4053D" w:rsidP="0063061C">
            <w:pPr>
              <w:pStyle w:val="Web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莊子與惠子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游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於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濠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梁之上。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，我知之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濠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上也。</w:t>
            </w:r>
            <w:r w:rsidR="0035623C"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35623C" w:rsidRPr="004D7695" w:rsidRDefault="00A4053D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6BCB68A" wp14:editId="60B38048">
                  <wp:extent cx="623301" cy="533400"/>
                  <wp:effectExtent l="0" t="0" r="5715" b="0"/>
                  <wp:docPr id="304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5623C" w:rsidRPr="004D7695" w:rsidRDefault="0060017A" w:rsidP="0063061C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，秋水第十七。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br/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p.606-608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5623C" w:rsidRPr="004D7695" w:rsidTr="0071552A">
        <w:trPr>
          <w:trHeight w:val="1047"/>
        </w:trPr>
        <w:tc>
          <w:tcPr>
            <w:tcW w:w="736" w:type="dxa"/>
            <w:vAlign w:val="center"/>
          </w:tcPr>
          <w:p w:rsidR="0035623C" w:rsidRPr="004D7695" w:rsidRDefault="001B7DF4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88" w:type="dxa"/>
            <w:vAlign w:val="center"/>
          </w:tcPr>
          <w:p w:rsidR="0035623C" w:rsidRPr="004D7695" w:rsidRDefault="0060017A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36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北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冥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有魚，其名為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鯤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。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…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，其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名為鵬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5623C" w:rsidRPr="004D7695" w:rsidRDefault="00A4053D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14D342E" wp14:editId="69D7A35F">
                  <wp:extent cx="623301" cy="533400"/>
                  <wp:effectExtent l="0" t="0" r="5715" b="0"/>
                  <wp:docPr id="303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5623C" w:rsidRPr="004D7695" w:rsidRDefault="0060017A" w:rsidP="0063061C">
            <w:pPr>
              <w:pStyle w:val="Web"/>
              <w:textAlignment w:val="baseline"/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，逍遙遊第一。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br/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王孝魚整理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 xml:space="preserve">  p.2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2"/>
                <w:lang w:eastAsia="zh-TW"/>
              </w:rPr>
              <w:t>屬公共領域之著作。</w:t>
            </w:r>
          </w:p>
        </w:tc>
      </w:tr>
      <w:tr w:rsidR="00D553F1" w:rsidRPr="004D7695" w:rsidTr="0071552A">
        <w:trPr>
          <w:trHeight w:val="1361"/>
        </w:trPr>
        <w:tc>
          <w:tcPr>
            <w:tcW w:w="736" w:type="dxa"/>
            <w:vAlign w:val="center"/>
          </w:tcPr>
          <w:p w:rsidR="00D553F1" w:rsidRPr="004D7695" w:rsidRDefault="0060017A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88" w:type="dxa"/>
            <w:vAlign w:val="center"/>
          </w:tcPr>
          <w:p w:rsidR="00D553F1" w:rsidRPr="004D7695" w:rsidRDefault="0060017A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一尺之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棰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，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日取其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半，萬世不竭。</w:t>
            </w:r>
          </w:p>
        </w:tc>
        <w:tc>
          <w:tcPr>
            <w:tcW w:w="1286" w:type="dxa"/>
            <w:vAlign w:val="center"/>
          </w:tcPr>
          <w:p w:rsidR="00D553F1" w:rsidRPr="004D7695" w:rsidRDefault="00A4053D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F19B9B7" wp14:editId="28F67421">
                  <wp:extent cx="623301" cy="533400"/>
                  <wp:effectExtent l="0" t="0" r="5715" b="0"/>
                  <wp:docPr id="302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D553F1" w:rsidRPr="004D7695" w:rsidRDefault="0060017A" w:rsidP="0063061C">
            <w:pPr>
              <w:pStyle w:val="Web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，天下第二十三。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王孝魚整理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 p.1106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60017A" w:rsidRPr="004D7695" w:rsidTr="0071552A">
        <w:trPr>
          <w:trHeight w:val="1361"/>
        </w:trPr>
        <w:tc>
          <w:tcPr>
            <w:tcW w:w="736" w:type="dxa"/>
            <w:vAlign w:val="center"/>
          </w:tcPr>
          <w:p w:rsidR="0060017A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88" w:type="dxa"/>
            <w:vAlign w:val="center"/>
          </w:tcPr>
          <w:p w:rsidR="0060017A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寓言十九，重言十七，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卮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言日出，和以天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倪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60017A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1EC844C" wp14:editId="599C2A67">
                  <wp:extent cx="623301" cy="533400"/>
                  <wp:effectExtent l="0" t="0" r="5715" b="0"/>
                  <wp:docPr id="3119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60017A" w:rsidRPr="004D7695" w:rsidRDefault="00B53A8E" w:rsidP="0063061C">
            <w:pPr>
              <w:pStyle w:val="Web"/>
              <w:textAlignment w:val="baseline"/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，寓言第二十七。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王孝魚整理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 p.947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br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古無輕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唇音、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古無舌上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音</w:t>
            </w:r>
            <w:r w:rsidR="0063061C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7BC13A10" wp14:editId="3EDD84C1">
                  <wp:extent cx="623301" cy="533400"/>
                  <wp:effectExtent l="0" t="0" r="5715" b="0"/>
                  <wp:docPr id="3120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錢大昕《十駕齋養新錄》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sz w:val="24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先秦聲母表</w:t>
            </w:r>
            <w:proofErr w:type="spellEnd"/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3A1D6D1" wp14:editId="02BAE57F">
                  <wp:extent cx="623301" cy="533400"/>
                  <wp:effectExtent l="0" t="0" r="5715" b="0"/>
                  <wp:docPr id="3121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王力</w:t>
            </w:r>
            <w:r w:rsidRPr="004D7695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《漢語語音史》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dark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3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故分也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者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﹐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有不分也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﹔辯也者﹐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有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不辯也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CD60B77" wp14:editId="0A82805E">
                  <wp:extent cx="623301" cy="533400"/>
                  <wp:effectExtent l="0" t="0" r="5715" b="0"/>
                  <wp:docPr id="3122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，齊物論第二。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p.83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天，顛也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A05F7DE" wp14:editId="7202BCF0">
                  <wp:extent cx="623301" cy="533400"/>
                  <wp:effectExtent l="0" t="0" r="5715" b="0"/>
                  <wp:docPr id="3124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東漢許慎《說文解字》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天地雖大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﹐其化均也﹔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萬物雖多，其治一也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﹔人卒雖眾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其主君也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DC8DAA8" wp14:editId="5D79417C">
                  <wp:extent cx="623301" cy="533400"/>
                  <wp:effectExtent l="0" t="0" r="5715" b="0"/>
                  <wp:docPr id="3125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，天地第十二。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p.403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陸生時時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前說稱《詩》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《書》。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安事《詩》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《書》？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BF956DB" wp14:editId="3785EB6C">
                  <wp:extent cx="623301" cy="533400"/>
                  <wp:effectExtent l="0" t="0" r="5715" b="0"/>
                  <wp:docPr id="3126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《史記</w:t>
            </w:r>
            <w:r w:rsidRPr="004D7695">
              <w:rPr>
                <w:rFonts w:ascii="新細明體" w:eastAsia="新細明體" w:hAnsi="新細明體" w:cs="新細明體" w:hint="eastAsia"/>
                <w:color w:val="000000" w:themeColor="text1"/>
                <w:kern w:val="24"/>
                <w:sz w:val="24"/>
                <w:lang w:eastAsia="zh-TW"/>
              </w:rPr>
              <w:t>‧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酈生陸賈列傳》。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125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不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言則齊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，齊與言不齊，言與齊不齊也。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272BC84" wp14:editId="66B71235">
                  <wp:extent cx="623301" cy="533400"/>
                  <wp:effectExtent l="0" t="0" r="5715" b="0"/>
                  <wp:docPr id="3128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《莊子》雜篇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，寓言第二十七。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p.949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鵬之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徙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於南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冥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也，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水擊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三千里，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摶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扶搖而上者九萬里。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8E027D9" wp14:editId="5A657D15">
                  <wp:extent cx="623301" cy="533400"/>
                  <wp:effectExtent l="0" t="0" r="5715" b="0"/>
                  <wp:docPr id="3130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，逍遙遊第一。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p.4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有大物者，不可以物。物而不物，故能物物。明乎物物者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lastRenderedPageBreak/>
              <w:t>之非物也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14D2772A" wp14:editId="69324C9D">
                  <wp:extent cx="623301" cy="533400"/>
                  <wp:effectExtent l="0" t="0" r="5715" b="0"/>
                  <wp:docPr id="3131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，在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宥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第十一。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p.394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lastRenderedPageBreak/>
              <w:t>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道家者流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…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，</w:t>
            </w: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卑弱以自持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84E2673" wp14:editId="4925E8B6">
                  <wp:extent cx="623301" cy="533400"/>
                  <wp:effectExtent l="0" t="0" r="5715" b="0"/>
                  <wp:docPr id="3132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ja-JP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ja-JP"/>
              </w:rPr>
              <w:t>《漢書・藝文志》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ja-JP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本作品已超過著作財產權存續期間，屬公共領域之著作。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其學無所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不窺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，然其要本歸於老子之言。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8738A37" wp14:editId="238A24FE">
                  <wp:extent cx="623301" cy="533400"/>
                  <wp:effectExtent l="0" t="0" r="5715" b="0"/>
                  <wp:docPr id="3133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ja-JP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《史記・莊子傳》。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ja-JP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ja-JP"/>
              </w:rPr>
              <w:t>本作品已超過著作財產權存續期間，屬公共領域之著作。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天寶元年二月，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詔號莊子為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『南華真人』，改莊子書為『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南華真經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』。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25F5AE6" wp14:editId="7F2F15E6">
                  <wp:extent cx="623301" cy="533400"/>
                  <wp:effectExtent l="0" t="0" r="5715" b="0"/>
                  <wp:docPr id="3134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《舊唐書》玄宗〈本紀〉及〈禮儀志〉。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初，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註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《莊子》者數十家，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，其義一也。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EDDBAAD" wp14:editId="7B4F7708">
                  <wp:extent cx="623301" cy="533400"/>
                  <wp:effectExtent l="0" t="0" r="5715" b="0"/>
                  <wp:docPr id="3135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世說新語．文學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558"/>
        </w:trPr>
        <w:tc>
          <w:tcPr>
            <w:tcW w:w="736" w:type="dxa"/>
            <w:vAlign w:val="center"/>
          </w:tcPr>
          <w:p w:rsidR="00B53A8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  <w:r w:rsidRPr="004D7695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8" w:type="dxa"/>
            <w:vAlign w:val="center"/>
          </w:tcPr>
          <w:p w:rsidR="00B53A8E" w:rsidRPr="004D7695" w:rsidRDefault="00AE2217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萬物一齊，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孰短孰長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？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9DF4C15" wp14:editId="5676704F">
                  <wp:extent cx="623301" cy="533400"/>
                  <wp:effectExtent l="0" t="0" r="5715" b="0"/>
                  <wp:docPr id="3141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，秋水第十七。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p.584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B53A8E" w:rsidRPr="004D7695" w:rsidTr="0071552A">
        <w:trPr>
          <w:trHeight w:val="2125"/>
        </w:trPr>
        <w:tc>
          <w:tcPr>
            <w:tcW w:w="736" w:type="dxa"/>
            <w:vAlign w:val="center"/>
          </w:tcPr>
          <w:p w:rsidR="00B53A8E" w:rsidRPr="004D7695" w:rsidRDefault="00936DE1" w:rsidP="0035623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C3A01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4E2239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  <w:r w:rsidRPr="004E2239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88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恢</w:t>
            </w:r>
            <w:proofErr w:type="gram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lang w:eastAsia="zh-TW"/>
              </w:rPr>
              <w:t>恑僪怪，道通為一。</w:t>
            </w:r>
          </w:p>
        </w:tc>
        <w:tc>
          <w:tcPr>
            <w:tcW w:w="1286" w:type="dxa"/>
            <w:vAlign w:val="center"/>
          </w:tcPr>
          <w:p w:rsidR="00B53A8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81149EC" wp14:editId="5A4DAE09">
                  <wp:extent cx="623301" cy="533400"/>
                  <wp:effectExtent l="0" t="0" r="5715" b="0"/>
                  <wp:docPr id="3140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，齊物論第二。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莊子集釋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清郭慶藩編；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王孝魚整理</w:t>
            </w:r>
            <w:proofErr w:type="gramEnd"/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台北市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萬卷樓發行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: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三民總經銷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,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民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82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印刷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 p.70</w:t>
            </w:r>
          </w:p>
          <w:p w:rsidR="00B53A8E" w:rsidRPr="004D7695" w:rsidRDefault="00B53A8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夫形色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名聲果不足以得彼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之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情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lastRenderedPageBreak/>
              <w:t>世豈識之哉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！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」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38C1CEC1" wp14:editId="7E258300">
                  <wp:extent cx="623301" cy="533400"/>
                  <wp:effectExtent l="0" t="0" r="5715" b="0"/>
                  <wp:docPr id="3139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，天道第十三。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lastRenderedPageBreak/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夫知者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不言，言者不知，故聖人行不言之教。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1655397" wp14:editId="6744AE48">
                  <wp:extent cx="623301" cy="533400"/>
                  <wp:effectExtent l="0" t="0" r="5715" b="0"/>
                  <wp:docPr id="3138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外篇，知北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遊第二十二。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知者不言，言者不知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DC0DA2B" wp14:editId="0A7E5347">
                  <wp:extent cx="623301" cy="533400"/>
                  <wp:effectExtent l="0" t="0" r="5715" b="0"/>
                  <wp:docPr id="3137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《老子</w:t>
            </w:r>
            <w:r w:rsidRPr="004D7695">
              <w:rPr>
                <w:rFonts w:ascii="新細明體" w:eastAsia="新細明體" w:hAnsi="新細明體" w:cs="新細明體" w:hint="eastAsia"/>
                <w:color w:val="000000" w:themeColor="text1"/>
                <w:kern w:val="24"/>
                <w:sz w:val="24"/>
                <w:lang w:eastAsia="zh-TW"/>
              </w:rPr>
              <w:t>‧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五十六章》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416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anchor distT="0" distB="0" distL="114300" distR="114300" simplePos="0" relativeHeight="251764736" behindDoc="0" locked="0" layoutInCell="1" allowOverlap="1" wp14:anchorId="4024919A" wp14:editId="55F2953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-78740</wp:posOffset>
                  </wp:positionV>
                  <wp:extent cx="734060" cy="734060"/>
                  <wp:effectExtent l="0" t="0" r="8890" b="889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56542C43" wp14:editId="7632DDC7">
                  <wp:extent cx="576580" cy="203200"/>
                  <wp:effectExtent l="0" t="0" r="0" b="6350"/>
                  <wp:docPr id="3161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漢語字典：言；說文解字：清代陳昌治刻本《說文解字》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hyperlink r:id="rId44" w:history="1">
              <w:r w:rsidR="0034733E" w:rsidRPr="004D7695">
                <w:rPr>
                  <w:rStyle w:val="a9"/>
                  <w:rFonts w:ascii="Times New Roman" w:eastAsia="標楷體" w:hAnsi="Times New Roman"/>
                  <w:color w:val="000000" w:themeColor="text1"/>
                  <w:kern w:val="24"/>
                  <w:sz w:val="24"/>
                </w:rPr>
                <w:t>http://www.zdic.net/zd/zi/ZdicE8ZdicA8Zdic80.htm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</w:instrText>
            </w:r>
            <w:r w:rsidR="005D6F6F">
              <w:rPr>
                <w:lang w:eastAsia="zh-TW"/>
              </w:rPr>
              <w:instrText xml:space="preserve">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:  2012.2.29</w:t>
            </w:r>
          </w:p>
        </w:tc>
      </w:tr>
      <w:tr w:rsidR="0034733E" w:rsidRPr="004D7695" w:rsidTr="0071552A">
        <w:trPr>
          <w:trHeight w:val="416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anchor distT="0" distB="0" distL="114300" distR="114300" simplePos="0" relativeHeight="251765760" behindDoc="0" locked="0" layoutInCell="1" allowOverlap="1" wp14:anchorId="21118BED" wp14:editId="3931C78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-106045</wp:posOffset>
                  </wp:positionV>
                  <wp:extent cx="726440" cy="726440"/>
                  <wp:effectExtent l="0" t="0" r="0" b="0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45BF99D9" wp14:editId="627DE894">
                  <wp:extent cx="576580" cy="203200"/>
                  <wp:effectExtent l="0" t="0" r="0" b="6350"/>
                  <wp:docPr id="3159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漢語字典：音；說文解字：清代陳昌治刻本《說文解字》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hyperlink r:id="rId45" w:history="1">
              <w:r w:rsidR="0034733E" w:rsidRPr="004D7695">
                <w:rPr>
                  <w:rStyle w:val="a9"/>
                  <w:rFonts w:ascii="Times New Roman" w:eastAsia="標楷體" w:hAnsi="Times New Roman"/>
                  <w:color w:val="000000" w:themeColor="text1"/>
                  <w:kern w:val="24"/>
                  <w:sz w:val="24"/>
                </w:rPr>
                <w:t>http://www.zdic.net/zd/zi/ZdicE9Zdic9FZdicB3.htm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</w:instrText>
            </w:r>
            <w:r w:rsidR="005D6F6F">
              <w:rPr>
                <w:lang w:eastAsia="zh-TW"/>
              </w:rPr>
              <w:instrText xml:space="preserve">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</w:rPr>
              <w:t>:  2012.2.29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46E4A331" wp14:editId="4C555BAD">
                  <wp:extent cx="734060" cy="775335"/>
                  <wp:effectExtent l="0" t="0" r="8890" b="5715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01AAE3A1" wp14:editId="13EB3A8F">
                  <wp:extent cx="576580" cy="203200"/>
                  <wp:effectExtent l="0" t="0" r="0" b="6350"/>
                  <wp:docPr id="20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漢語字典：意；說文解字：清代陳昌治刻本《說文解字》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4733E" w:rsidRPr="004D7695">
                <w:rPr>
                  <w:rStyle w:val="a9"/>
                  <w:rFonts w:ascii="Times New Roman" w:eastAsia="標楷體" w:hAnsi="Times New Roman"/>
                  <w:bCs/>
                  <w:color w:val="000000" w:themeColor="text1"/>
                  <w:kern w:val="24"/>
                  <w:sz w:val="24"/>
                  <w:szCs w:val="24"/>
                </w:rPr>
                <w:t>http://www.zdic.net/zd/zi/ZdicE6Zdic84Zdic8F.htm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</w:instrText>
            </w:r>
            <w:r w:rsidR="005D6F6F">
              <w:rPr>
                <w:lang w:eastAsia="zh-TW"/>
              </w:rPr>
              <w:instrText xml:space="preserve">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</w:rPr>
              <w:t>:  2012.2.29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lastRenderedPageBreak/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庖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丁解牛</w:t>
            </w:r>
            <w:proofErr w:type="spellEnd"/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F18DAC9" wp14:editId="378E2B75">
                  <wp:extent cx="623301" cy="533400"/>
                  <wp:effectExtent l="0" t="0" r="5715" b="0"/>
                  <wp:docPr id="3142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，養生主第三。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AE2217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无聽之以耳而聽之以心，无聽之以心而聽之以氣。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A50FCEA" wp14:editId="2003670A">
                  <wp:extent cx="623301" cy="533400"/>
                  <wp:effectExtent l="0" t="0" r="5715" b="0"/>
                  <wp:docPr id="3144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，人間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世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第四。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寓言為廣</w:t>
            </w:r>
            <w:proofErr w:type="spellEnd"/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B7A5D6E" wp14:editId="005F338F">
                  <wp:extent cx="623301" cy="533400"/>
                  <wp:effectExtent l="0" t="0" r="5715" b="0"/>
                  <wp:docPr id="3145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《莊子》雜篇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，天下第三十三。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4CD7FA0" wp14:editId="5AA5C001">
                  <wp:extent cx="698756" cy="698756"/>
                  <wp:effectExtent l="0" t="0" r="6350" b="635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56" cy="69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23C3C244" wp14:editId="2800690C">
                  <wp:extent cx="576580" cy="203200"/>
                  <wp:effectExtent l="0" t="0" r="0" b="6350"/>
                  <wp:docPr id="3160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漢語字典：天；字源字形：清代陳昌治刻本《說文解字》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34733E" w:rsidRPr="004D7695">
                <w:rPr>
                  <w:rStyle w:val="a9"/>
                  <w:rFonts w:ascii="Times New Roman" w:eastAsia="標楷體" w:hAnsi="Times New Roman"/>
                  <w:color w:val="000000" w:themeColor="text1"/>
                  <w:kern w:val="24"/>
                  <w:sz w:val="24"/>
                  <w:szCs w:val="24"/>
                </w:rPr>
                <w:t>http://www.zdic.net/zd/zi/ZdicE5ZdicA4ZdicA9.htm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</w:instrText>
            </w:r>
            <w:r w:rsidR="005D6F6F">
              <w:rPr>
                <w:lang w:eastAsia="zh-TW"/>
              </w:rPr>
              <w:instrText xml:space="preserve">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:  2012.2.29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識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其一，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不知其二</w:t>
            </w:r>
            <w:proofErr w:type="spellEnd"/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7E90B08" wp14:editId="0258F80B">
                  <wp:extent cx="623301" cy="533400"/>
                  <wp:effectExtent l="0" t="0" r="5715" b="0"/>
                  <wp:docPr id="3151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《莊子》外篇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，天地第十二。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</w:rPr>
              <w:t>知其不可奈何而安之</w:t>
            </w:r>
            <w:proofErr w:type="gram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  <w:szCs w:val="24"/>
              </w:rPr>
              <w:t>若命</w:t>
            </w:r>
            <w:proofErr w:type="spellEnd"/>
            <w:proofErr w:type="gramEnd"/>
            <w:r w:rsidR="0063061C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225B494" wp14:editId="0B8D76FF">
                  <wp:extent cx="623301" cy="533400"/>
                  <wp:effectExtent l="0" t="0" r="5715" b="0"/>
                  <wp:docPr id="3150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，人間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世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第十四。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予嘗言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不死之道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，其名曰意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怠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10D3EC54" wp14:editId="2D1DFA61">
                  <wp:extent cx="623301" cy="533400"/>
                  <wp:effectExtent l="0" t="0" r="5715" b="0"/>
                  <wp:docPr id="3149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外篇，山木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第二十。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鳥莫知於鷾鴯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，棄之而走。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BC25A2A" wp14:editId="3A09B694">
                  <wp:extent cx="623301" cy="533400"/>
                  <wp:effectExtent l="0" t="0" r="5715" b="0"/>
                  <wp:docPr id="3148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外篇，山木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第二十。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lastRenderedPageBreak/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化而為鳥、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翼如垂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天之雲、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今夫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之雲、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有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鳥焉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之雲、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怒而飛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之雲</w:t>
            </w:r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9101F8E" wp14:editId="4A9741BC">
                  <wp:extent cx="623301" cy="533400"/>
                  <wp:effectExtent l="0" t="0" r="5715" b="0"/>
                  <wp:docPr id="3147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，逍遙遊第一。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84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DDF95FD" wp14:editId="5589D011">
                  <wp:extent cx="731950" cy="731950"/>
                  <wp:effectExtent l="0" t="0" r="0" b="0"/>
                  <wp:docPr id="31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50" cy="7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23000F1E" wp14:editId="5450BDCD">
                  <wp:extent cx="576580" cy="203200"/>
                  <wp:effectExtent l="0" t="0" r="0" b="6350"/>
                  <wp:docPr id="3162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漢語字典：之；說文解字：清代陳昌治刻本《說文解字》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4733E" w:rsidRPr="004D7695">
                <w:rPr>
                  <w:rStyle w:val="a9"/>
                  <w:rFonts w:ascii="Times New Roman" w:eastAsia="標楷體" w:hAnsi="Times New Roman"/>
                  <w:color w:val="000000" w:themeColor="text1"/>
                  <w:kern w:val="24"/>
                  <w:sz w:val="24"/>
                  <w:szCs w:val="24"/>
                </w:rPr>
                <w:t>http://www.zdic.net/zd/zi/ZdicE4ZdicB9Zdic8B.htm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</w:instrText>
            </w:r>
            <w:r w:rsidR="005D6F6F">
              <w:rPr>
                <w:lang w:eastAsia="zh-TW"/>
              </w:rPr>
              <w:instrText xml:space="preserve">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:  2012.2.29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F574EE7" wp14:editId="037ADA20">
                  <wp:extent cx="678070" cy="678070"/>
                  <wp:effectExtent l="0" t="0" r="8255" b="8255"/>
                  <wp:docPr id="40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70" cy="67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noProof/>
                <w:color w:val="000000" w:themeColor="text1"/>
                <w:sz w:val="48"/>
                <w:szCs w:val="36"/>
              </w:rPr>
              <w:drawing>
                <wp:inline distT="0" distB="0" distL="0" distR="0" wp14:anchorId="1B0EA7D0" wp14:editId="1C489428">
                  <wp:extent cx="576580" cy="203200"/>
                  <wp:effectExtent l="0" t="0" r="0" b="6350"/>
                  <wp:docPr id="3163" name="Picture 2" descr="署名－非商业性使用－禁止演绎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署名－非商业性使用－禁止演绎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/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漢語字典：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；說文解字：清代陳昌治刻本《說文解字》</w:t>
            </w:r>
          </w:p>
          <w:p w:rsidR="0034733E" w:rsidRPr="004D7695" w:rsidRDefault="005D6F6F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34733E" w:rsidRPr="004D7695">
                <w:rPr>
                  <w:rStyle w:val="a9"/>
                  <w:rFonts w:ascii="Times New Roman" w:eastAsia="標楷體" w:hAnsi="Times New Roman"/>
                  <w:color w:val="000000" w:themeColor="text1"/>
                  <w:kern w:val="24"/>
                  <w:sz w:val="24"/>
                  <w:szCs w:val="24"/>
                </w:rPr>
                <w:t>http://www.zdic.net/zd/zi/ZdicE8Zdic80Zdic8C.htm</w:t>
              </w:r>
            </w:hyperlink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(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漢典內容由龍維基提供，採取</w:t>
            </w:r>
            <w:r w:rsidR="00563802" w:rsidRPr="004D7695">
              <w:fldChar w:fldCharType="begin"/>
            </w:r>
            <w:r w:rsidR="00563802" w:rsidRPr="004D7695">
              <w:rPr>
                <w:rFonts w:ascii="Times New Roman" w:hAnsi="Times New Roman"/>
                <w:lang w:eastAsia="zh-TW"/>
              </w:rPr>
              <w:instrText xml:space="preserve"> HYPERLINK "http://creativecommons.org/licenses/by-nc-nd/2.5/" </w:instrText>
            </w:r>
            <w:r w:rsidR="00563802" w:rsidRPr="004D7695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創用</w:t>
            </w:r>
            <w:r w:rsidR="00563802"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CC</w:t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『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姓名標示－非商業性－禁止改作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』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中國大陸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</w:instrText>
            </w:r>
            <w:r w:rsidR="005D6F6F">
              <w:rPr>
                <w:lang w:eastAsia="zh-TW"/>
              </w:rPr>
              <w:instrText xml:space="preserve">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2.5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"http://creativecommons.org/licenses/by-nc-nd/2.5/"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版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授權釋出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 xml:space="preserve"> </w:t>
            </w:r>
            <w:r w:rsidR="005D6F6F">
              <w:fldChar w:fldCharType="begin"/>
            </w:r>
            <w:r w:rsidR="005D6F6F">
              <w:rPr>
                <w:lang w:eastAsia="zh-TW"/>
              </w:rPr>
              <w:instrText xml:space="preserve"> HYPERLINK "http://www.zdic.net/aboutus/" </w:instrText>
            </w:r>
            <w:r w:rsidR="005D6F6F">
              <w:fldChar w:fldCharType="separate"/>
            </w:r>
            <w:r w:rsidRPr="004D7695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http://www.zdic.net/aboutus/</w:t>
            </w:r>
            <w:r w:rsidR="005D6F6F">
              <w:rPr>
                <w:rStyle w:val="a9"/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fldChar w:fldCharType="end"/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)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瀏覽日期</w:t>
            </w:r>
            <w:proofErr w:type="spell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:  2012.2.29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</w:rPr>
              <w:t>正言若反</w:t>
            </w:r>
            <w:proofErr w:type="spellEnd"/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60D170C" wp14:editId="7F3A0AC9">
                  <wp:extent cx="623301" cy="533400"/>
                  <wp:effectExtent l="0" t="0" r="5715" b="0"/>
                  <wp:docPr id="3153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《老子，七十八章》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szCs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</w:rPr>
            </w:pPr>
            <w:proofErr w:type="spellStart"/>
            <w:r w:rsidRPr="004D769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4"/>
              </w:rPr>
              <w:t>知止於不知</w:t>
            </w:r>
            <w:proofErr w:type="spellEnd"/>
            <w:r w:rsidR="0063061C">
              <w:rPr>
                <w:rFonts w:ascii="Times New Roman" w:eastAsia="標楷體" w:hAnsi="Times New Roman" w:hint="eastAsia"/>
                <w:bCs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308511F" wp14:editId="711CB686">
                  <wp:extent cx="623301" cy="533400"/>
                  <wp:effectExtent l="0" t="0" r="5715" b="0"/>
                  <wp:docPr id="3154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，齊物論第二。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4D7695" w:rsidRDefault="00820E06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鵬之背，不知其幾千里也</w:t>
            </w:r>
            <w:r w:rsidR="0063061C">
              <w:rPr>
                <w:rFonts w:ascii="Times New Roman" w:eastAsia="標楷體" w:hAnsi="Times New Roman" w:hint="eastAsia"/>
                <w:color w:val="000000" w:themeColor="text1"/>
                <w:kern w:val="24"/>
                <w:sz w:val="24"/>
                <w:lang w:eastAsia="zh-TW"/>
              </w:rPr>
              <w:t>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79A6AD2A" wp14:editId="0A4E11A8">
                  <wp:extent cx="623301" cy="533400"/>
                  <wp:effectExtent l="0" t="0" r="5715" b="0"/>
                  <wp:docPr id="3155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《莊子》內篇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，逍遙遊第一。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  <w:tr w:rsidR="0034733E" w:rsidRPr="004D7695" w:rsidTr="0071552A">
        <w:trPr>
          <w:trHeight w:val="1361"/>
        </w:trPr>
        <w:tc>
          <w:tcPr>
            <w:tcW w:w="736" w:type="dxa"/>
            <w:vAlign w:val="center"/>
          </w:tcPr>
          <w:p w:rsidR="0034733E" w:rsidRPr="008B26E3" w:rsidRDefault="008B26E3" w:rsidP="0035623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63794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lastRenderedPageBreak/>
              <w:t>8</w:t>
            </w:r>
            <w:r w:rsidRPr="0063794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 w:rsidR="00820E06" w:rsidRPr="0063794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88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知大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一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大定持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之。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則其解</w:t>
            </w: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…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後知之。</w:t>
            </w:r>
          </w:p>
        </w:tc>
        <w:tc>
          <w:tcPr>
            <w:tcW w:w="1286" w:type="dxa"/>
            <w:vAlign w:val="center"/>
          </w:tcPr>
          <w:p w:rsidR="0034733E" w:rsidRPr="004D7695" w:rsidRDefault="0034733E" w:rsidP="002C3A0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8"/>
                <w:szCs w:val="36"/>
              </w:rPr>
            </w:pPr>
            <w:r w:rsidRPr="004D7695"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67CC32AE" wp14:editId="1FC125AA">
                  <wp:extent cx="623301" cy="533400"/>
                  <wp:effectExtent l="0" t="0" r="5715" b="0"/>
                  <wp:docPr id="3157" name="Picture 21" descr="\\140.112.59.229\資源平台\資源平台\版權\版權ICON與範例\F-公共財-book_mark_transparent-square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\\140.112.59.229\資源平台\資源平台\版權\版權ICON與範例\F-公共財-book_mark_transparent-square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719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vAlign w:val="center"/>
          </w:tcPr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《莊子》雜篇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，徐无鬼第十七。</w:t>
            </w:r>
          </w:p>
          <w:p w:rsidR="0034733E" w:rsidRPr="004D7695" w:rsidRDefault="0034733E" w:rsidP="0063061C">
            <w:pPr>
              <w:pStyle w:val="Web"/>
              <w:spacing w:before="0" w:beforeAutospacing="0" w:after="0" w:afterAutospacing="0"/>
              <w:textAlignment w:val="baseline"/>
              <w:rPr>
                <w:rFonts w:ascii="Times New Roman" w:eastAsia="標楷體" w:hAnsi="Times New Roman"/>
                <w:color w:val="000000" w:themeColor="text1"/>
                <w:sz w:val="48"/>
                <w:szCs w:val="36"/>
                <w:lang w:eastAsia="zh-TW"/>
              </w:rPr>
            </w:pPr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本作品已超過著作財產權存續</w:t>
            </w:r>
            <w:proofErr w:type="gramStart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期間，</w:t>
            </w:r>
            <w:proofErr w:type="gramEnd"/>
            <w:r w:rsidRPr="004D7695">
              <w:rPr>
                <w:rFonts w:ascii="Times New Roman" w:eastAsia="標楷體" w:hAnsi="Times New Roman"/>
                <w:color w:val="000000" w:themeColor="text1"/>
                <w:kern w:val="24"/>
                <w:sz w:val="24"/>
                <w:lang w:eastAsia="zh-TW"/>
              </w:rPr>
              <w:t>屬公共領域之著作。</w:t>
            </w:r>
          </w:p>
        </w:tc>
      </w:tr>
    </w:tbl>
    <w:p w:rsidR="000D6DB7" w:rsidRPr="004D7695" w:rsidRDefault="000D6DB7" w:rsidP="005E773A">
      <w:pPr>
        <w:rPr>
          <w:rFonts w:ascii="Times New Roman" w:eastAsia="標楷體" w:hAnsi="Times New Roman" w:cs="Times New Roman"/>
          <w:color w:val="000000" w:themeColor="text1"/>
          <w:sz w:val="36"/>
          <w:szCs w:val="24"/>
        </w:rPr>
      </w:pPr>
    </w:p>
    <w:sectPr w:rsidR="000D6DB7" w:rsidRPr="004D7695">
      <w:headerReference w:type="default" r:id="rId50"/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F" w:rsidRDefault="005D6F6F" w:rsidP="00820595">
      <w:r>
        <w:separator/>
      </w:r>
    </w:p>
  </w:endnote>
  <w:endnote w:type="continuationSeparator" w:id="0">
    <w:p w:rsidR="005D6F6F" w:rsidRDefault="005D6F6F" w:rsidP="0082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13" w:rsidRDefault="00226D13">
    <w:pPr>
      <w:pStyle w:val="a5"/>
    </w:pPr>
  </w:p>
  <w:p w:rsidR="00226D13" w:rsidRDefault="00226D13">
    <w:pPr>
      <w:pStyle w:val="a5"/>
    </w:pPr>
    <w:r>
      <w:rPr>
        <w:rFonts w:ascii="標楷體" w:eastAsia="標楷體" w:hAnsi="標楷體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5CCDD11E" wp14:editId="5EDC4F54">
          <wp:simplePos x="0" y="0"/>
          <wp:positionH relativeFrom="column">
            <wp:posOffset>4308475</wp:posOffset>
          </wp:positionH>
          <wp:positionV relativeFrom="paragraph">
            <wp:posOffset>7620</wp:posOffset>
          </wp:positionV>
          <wp:extent cx="1941195" cy="571500"/>
          <wp:effectExtent l="0" t="0" r="0" b="0"/>
          <wp:wrapThrough wrapText="bothSides">
            <wp:wrapPolygon edited="0">
              <wp:start x="3604" y="1440"/>
              <wp:lineTo x="2332" y="5040"/>
              <wp:lineTo x="1060" y="10800"/>
              <wp:lineTo x="1272" y="17280"/>
              <wp:lineTo x="2332" y="18000"/>
              <wp:lineTo x="7631" y="19440"/>
              <wp:lineTo x="19501" y="19440"/>
              <wp:lineTo x="20561" y="15840"/>
              <wp:lineTo x="20137" y="3600"/>
              <wp:lineTo x="19713" y="1440"/>
              <wp:lineTo x="3604" y="1440"/>
            </wp:wrapPolygon>
          </wp:wrapThrough>
          <wp:docPr id="4" name="圖片 4" descr="D:\創用CC圖示\logo黑字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創用CC圖示\logo黑字透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F" w:rsidRDefault="005D6F6F" w:rsidP="00820595">
      <w:r>
        <w:separator/>
      </w:r>
    </w:p>
  </w:footnote>
  <w:footnote w:type="continuationSeparator" w:id="0">
    <w:p w:rsidR="005D6F6F" w:rsidRDefault="005D6F6F" w:rsidP="0082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13" w:rsidRDefault="00226D13">
    <w:pPr>
      <w:pStyle w:val="a3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rFonts w:hint="eastAsia"/>
        <w:lang w:val="zh-TW"/>
      </w:rPr>
      <w:t>莊子</w:t>
    </w:r>
    <w:r>
      <w:rPr>
        <w:rFonts w:hint="eastAsia"/>
        <w:lang w:val="zh-TW"/>
      </w:rPr>
      <w:t xml:space="preserve"> / 100</w:t>
    </w:r>
    <w:r>
      <w:rPr>
        <w:rFonts w:hint="eastAsia"/>
        <w:lang w:val="zh-TW"/>
      </w:rPr>
      <w:t>學年度</w:t>
    </w:r>
    <w:sdt>
      <w:sdtPr>
        <w:rPr>
          <w:lang w:val="zh-TW"/>
        </w:rPr>
        <w:id w:val="2073004823"/>
        <w:docPartObj>
          <w:docPartGallery w:val="Page Numbers (Top of Page)"/>
          <w:docPartUnique/>
        </w:docPartObj>
      </w:sdtPr>
      <w:sdtEndPr>
        <w:rPr>
          <w:b/>
          <w:bCs/>
          <w:lang w:val="en-US"/>
        </w:rPr>
      </w:sdtEndPr>
      <w:sdtContent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第</w:t>
        </w:r>
        <w:r>
          <w:rPr>
            <w:rFonts w:hint="eastAsia"/>
            <w:lang w:val="zh-TW"/>
          </w:rPr>
          <w:t>1</w:t>
        </w:r>
        <w:r>
          <w:rPr>
            <w:rFonts w:hint="eastAsia"/>
            <w:lang w:val="zh-TW"/>
          </w:rPr>
          <w:t>、</w:t>
        </w:r>
        <w:r>
          <w:rPr>
            <w:rFonts w:hint="eastAsia"/>
            <w:lang w:val="zh-TW"/>
          </w:rPr>
          <w:t>2</w:t>
        </w:r>
        <w:r>
          <w:rPr>
            <w:rFonts w:hint="eastAsia"/>
            <w:lang w:val="zh-TW"/>
          </w:rPr>
          <w:t>、</w:t>
        </w:r>
        <w:r>
          <w:rPr>
            <w:rFonts w:hint="eastAsia"/>
            <w:lang w:val="zh-TW"/>
          </w:rPr>
          <w:t>3</w:t>
        </w:r>
        <w:r>
          <w:rPr>
            <w:rFonts w:hint="eastAsia"/>
            <w:lang w:val="zh-TW"/>
          </w:rPr>
          <w:t>、</w:t>
        </w:r>
        <w:r>
          <w:rPr>
            <w:rFonts w:hint="eastAsia"/>
            <w:lang w:val="zh-TW"/>
          </w:rPr>
          <w:t>18</w:t>
        </w:r>
        <w:r>
          <w:rPr>
            <w:rFonts w:hint="eastAsia"/>
            <w:lang w:val="zh-TW"/>
          </w:rPr>
          <w:t>單元</w:t>
        </w:r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臺大中文系</w:t>
        </w:r>
        <w:r>
          <w:rPr>
            <w:rFonts w:hint="eastAsia"/>
            <w:lang w:val="zh-TW"/>
          </w:rPr>
          <w:t xml:space="preserve"> / </w:t>
        </w:r>
        <w:r>
          <w:rPr>
            <w:rFonts w:hint="eastAsia"/>
            <w:lang w:val="zh-TW"/>
          </w:rPr>
          <w:t>金嘉錫老師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686F" w:rsidRPr="003E686F">
          <w:rPr>
            <w:b/>
            <w:bCs/>
            <w:noProof/>
            <w:lang w:val="zh-TW"/>
          </w:rPr>
          <w:t>1</w:t>
        </w:r>
        <w:r>
          <w:rPr>
            <w:b/>
            <w:bCs/>
          </w:rPr>
          <w:fldChar w:fldCharType="end"/>
        </w:r>
      </w:sdtContent>
    </w:sdt>
  </w:p>
  <w:p w:rsidR="00226D13" w:rsidRDefault="00226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29"/>
    <w:multiLevelType w:val="hybridMultilevel"/>
    <w:tmpl w:val="1DE68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B834D6"/>
    <w:multiLevelType w:val="hybridMultilevel"/>
    <w:tmpl w:val="889AE1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575314"/>
    <w:multiLevelType w:val="hybridMultilevel"/>
    <w:tmpl w:val="E38AB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7F3101"/>
    <w:multiLevelType w:val="hybridMultilevel"/>
    <w:tmpl w:val="3F6094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88A4D11"/>
    <w:multiLevelType w:val="hybridMultilevel"/>
    <w:tmpl w:val="7CAAE632"/>
    <w:lvl w:ilvl="0" w:tplc="C1F4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4A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E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0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0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E3150A"/>
    <w:multiLevelType w:val="hybridMultilevel"/>
    <w:tmpl w:val="926CA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FA3F1F"/>
    <w:multiLevelType w:val="hybridMultilevel"/>
    <w:tmpl w:val="75BC0C0E"/>
    <w:lvl w:ilvl="0" w:tplc="CD70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4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C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2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E9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A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2B7573"/>
    <w:multiLevelType w:val="hybridMultilevel"/>
    <w:tmpl w:val="7C8A1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FF188B"/>
    <w:multiLevelType w:val="hybridMultilevel"/>
    <w:tmpl w:val="8884A3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044290"/>
    <w:multiLevelType w:val="hybridMultilevel"/>
    <w:tmpl w:val="92CE9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2571EF8"/>
    <w:multiLevelType w:val="hybridMultilevel"/>
    <w:tmpl w:val="87FE9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6123AB4"/>
    <w:multiLevelType w:val="hybridMultilevel"/>
    <w:tmpl w:val="83AA6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66537A8"/>
    <w:multiLevelType w:val="hybridMultilevel"/>
    <w:tmpl w:val="D47AC83A"/>
    <w:lvl w:ilvl="0" w:tplc="E894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4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B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0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A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E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67742A"/>
    <w:multiLevelType w:val="hybridMultilevel"/>
    <w:tmpl w:val="936CF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C07FDF"/>
    <w:multiLevelType w:val="hybridMultilevel"/>
    <w:tmpl w:val="DAAA4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28A0E08"/>
    <w:multiLevelType w:val="hybridMultilevel"/>
    <w:tmpl w:val="F0849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82220B7"/>
    <w:multiLevelType w:val="hybridMultilevel"/>
    <w:tmpl w:val="A784F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3B6737"/>
    <w:multiLevelType w:val="hybridMultilevel"/>
    <w:tmpl w:val="E01642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A411B9A"/>
    <w:multiLevelType w:val="hybridMultilevel"/>
    <w:tmpl w:val="135ADE28"/>
    <w:lvl w:ilvl="0" w:tplc="5EE4B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82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520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04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47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6A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2AB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C8D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26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AC559FA"/>
    <w:multiLevelType w:val="hybridMultilevel"/>
    <w:tmpl w:val="3968C4D0"/>
    <w:lvl w:ilvl="0" w:tplc="ED5C9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5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C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0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8853C8"/>
    <w:multiLevelType w:val="hybridMultilevel"/>
    <w:tmpl w:val="939A0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5B180B"/>
    <w:multiLevelType w:val="hybridMultilevel"/>
    <w:tmpl w:val="09D82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12D14AF"/>
    <w:multiLevelType w:val="hybridMultilevel"/>
    <w:tmpl w:val="7778B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A2665CD"/>
    <w:multiLevelType w:val="hybridMultilevel"/>
    <w:tmpl w:val="66CE4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6C33FE"/>
    <w:multiLevelType w:val="hybridMultilevel"/>
    <w:tmpl w:val="8E5CF050"/>
    <w:lvl w:ilvl="0" w:tplc="E7FC6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A001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E24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C5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C7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C68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D88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45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80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9"/>
  </w:num>
  <w:num w:numId="8">
    <w:abstractNumId w:val="11"/>
  </w:num>
  <w:num w:numId="9">
    <w:abstractNumId w:val="6"/>
  </w:num>
  <w:num w:numId="10">
    <w:abstractNumId w:val="22"/>
  </w:num>
  <w:num w:numId="11">
    <w:abstractNumId w:val="2"/>
  </w:num>
  <w:num w:numId="12">
    <w:abstractNumId w:val="23"/>
  </w:num>
  <w:num w:numId="13">
    <w:abstractNumId w:val="1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  <w:num w:numId="18">
    <w:abstractNumId w:val="18"/>
  </w:num>
  <w:num w:numId="19">
    <w:abstractNumId w:val="24"/>
  </w:num>
  <w:num w:numId="20">
    <w:abstractNumId w:val="20"/>
  </w:num>
  <w:num w:numId="21">
    <w:abstractNumId w:val="13"/>
  </w:num>
  <w:num w:numId="22">
    <w:abstractNumId w:val="17"/>
  </w:num>
  <w:num w:numId="23">
    <w:abstractNumId w:val="14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5"/>
    <w:rsid w:val="00072D7E"/>
    <w:rsid w:val="000D6DB7"/>
    <w:rsid w:val="000E24FA"/>
    <w:rsid w:val="001023CC"/>
    <w:rsid w:val="001B7DF4"/>
    <w:rsid w:val="001C3A3A"/>
    <w:rsid w:val="001C730B"/>
    <w:rsid w:val="00210046"/>
    <w:rsid w:val="00226D13"/>
    <w:rsid w:val="002C3A01"/>
    <w:rsid w:val="00317D6E"/>
    <w:rsid w:val="0034733E"/>
    <w:rsid w:val="0035623C"/>
    <w:rsid w:val="003606DD"/>
    <w:rsid w:val="00392AD4"/>
    <w:rsid w:val="003A2EDC"/>
    <w:rsid w:val="003E686F"/>
    <w:rsid w:val="0040243A"/>
    <w:rsid w:val="00497C97"/>
    <w:rsid w:val="004D7695"/>
    <w:rsid w:val="004E2239"/>
    <w:rsid w:val="004E2560"/>
    <w:rsid w:val="00563802"/>
    <w:rsid w:val="005D6F6F"/>
    <w:rsid w:val="005E773A"/>
    <w:rsid w:val="0060017A"/>
    <w:rsid w:val="0063061C"/>
    <w:rsid w:val="00637947"/>
    <w:rsid w:val="0067279E"/>
    <w:rsid w:val="0071552A"/>
    <w:rsid w:val="00820595"/>
    <w:rsid w:val="00820E06"/>
    <w:rsid w:val="00875EB5"/>
    <w:rsid w:val="008B26E3"/>
    <w:rsid w:val="00936DE1"/>
    <w:rsid w:val="00940250"/>
    <w:rsid w:val="0098336B"/>
    <w:rsid w:val="009D2066"/>
    <w:rsid w:val="009D3724"/>
    <w:rsid w:val="009D4D57"/>
    <w:rsid w:val="00A10818"/>
    <w:rsid w:val="00A4053D"/>
    <w:rsid w:val="00A71770"/>
    <w:rsid w:val="00AE2217"/>
    <w:rsid w:val="00AE3FD7"/>
    <w:rsid w:val="00B23222"/>
    <w:rsid w:val="00B46AD5"/>
    <w:rsid w:val="00B53A8E"/>
    <w:rsid w:val="00B84D20"/>
    <w:rsid w:val="00BA5FC1"/>
    <w:rsid w:val="00BD585C"/>
    <w:rsid w:val="00D02690"/>
    <w:rsid w:val="00D553F1"/>
    <w:rsid w:val="00DF4332"/>
    <w:rsid w:val="00E165C4"/>
    <w:rsid w:val="00E930D3"/>
    <w:rsid w:val="00EB0BFB"/>
    <w:rsid w:val="00EC146F"/>
    <w:rsid w:val="00F02657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5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5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20595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9">
    <w:name w:val="Hyperlink"/>
    <w:uiPriority w:val="99"/>
    <w:unhideWhenUsed/>
    <w:rsid w:val="00820595"/>
    <w:rPr>
      <w:color w:val="0000FF"/>
      <w:u w:val="single"/>
    </w:rPr>
  </w:style>
  <w:style w:type="table" w:styleId="aa">
    <w:name w:val="Table Grid"/>
    <w:basedOn w:val="a1"/>
    <w:uiPriority w:val="59"/>
    <w:rsid w:val="0082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1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5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5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05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20595"/>
    <w:pPr>
      <w:widowControl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en-US"/>
    </w:rPr>
  </w:style>
  <w:style w:type="character" w:styleId="a9">
    <w:name w:val="Hyperlink"/>
    <w:uiPriority w:val="99"/>
    <w:unhideWhenUsed/>
    <w:rsid w:val="00820595"/>
    <w:rPr>
      <w:color w:val="0000FF"/>
      <w:u w:val="single"/>
    </w:rPr>
  </w:style>
  <w:style w:type="table" w:styleId="aa">
    <w:name w:val="Table Grid"/>
    <w:basedOn w:val="a1"/>
    <w:uiPriority w:val="59"/>
    <w:rsid w:val="0082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1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66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5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5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6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9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3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3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creativecommons.org/licenses/by-nc-sa/3.0/tw/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zdic.net/zd/zi/ZdicE4ZdicB9Zdic8B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17.png"/><Relationship Id="rId47" Type="http://schemas.openxmlformats.org/officeDocument/2006/relationships/hyperlink" Target="http://www.zdic.net/zd/zi/ZdicE5ZdicA4ZdicA9.htm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hyperlink" Target="http://creativecommons.org/licenses/by-nc-sa/3.0/tw/" TargetMode="External"/><Relationship Id="rId25" Type="http://schemas.openxmlformats.org/officeDocument/2006/relationships/hyperlink" Target="http://creativecommons.org/licenses/by-nc-nd/2.5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5.png"/><Relationship Id="rId46" Type="http://schemas.openxmlformats.org/officeDocument/2006/relationships/hyperlink" Target="http://www.zdic.net/zd/zi/ZdicE6Zdic84Zdic8F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sa/3.0/tw/" TargetMode="External"/><Relationship Id="rId20" Type="http://schemas.openxmlformats.org/officeDocument/2006/relationships/hyperlink" Target="http://ocw.aca.ntu.edu.tw/ntu-ocw/index.php/ocw/copyright_declaration" TargetMode="External"/><Relationship Id="rId29" Type="http://schemas.openxmlformats.org/officeDocument/2006/relationships/hyperlink" Target="http://www.zdic.net/zd/zi/ZdicE6Zdic84Zdic8F.htm" TargetMode="External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5.png"/><Relationship Id="rId32" Type="http://schemas.openxmlformats.org/officeDocument/2006/relationships/image" Target="media/image10.png"/><Relationship Id="rId37" Type="http://schemas.openxmlformats.org/officeDocument/2006/relationships/image" Target="media/image14.png"/><Relationship Id="rId40" Type="http://schemas.openxmlformats.org/officeDocument/2006/relationships/hyperlink" Target="http://www.zdic.net/zd/zi/ZdicE8Zdic80Zdic8C.htm" TargetMode="External"/><Relationship Id="rId45" Type="http://schemas.openxmlformats.org/officeDocument/2006/relationships/hyperlink" Target="http://www.zdic.net/zd/zi/ZdicE9Zdic9FZdicB3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sa/3.0/tw/" TargetMode="External"/><Relationship Id="rId23" Type="http://schemas.openxmlformats.org/officeDocument/2006/relationships/hyperlink" Target="http://www.zdic.net/zd/zi/ZdicE8ZdicA8Zdic80.htm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3.png"/><Relationship Id="rId49" Type="http://schemas.openxmlformats.org/officeDocument/2006/relationships/hyperlink" Target="http://www.zdic.net/zd/zi/ZdicE8Zdic80Zdic8C.htm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://www.zdic.net/zd/zi/ZdicE8ZdicA8Zdic80.ht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licenses/by-nc-sa/3.0/tw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zdic.net/zd/zi/ZdicE9Zdic9FZdicB3.htm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zdic.net/zd/zi/ZdicE5ZdicA4ZdicA9.htm" TargetMode="External"/><Relationship Id="rId43" Type="http://schemas.openxmlformats.org/officeDocument/2006/relationships/image" Target="media/image18.png"/><Relationship Id="rId48" Type="http://schemas.openxmlformats.org/officeDocument/2006/relationships/hyperlink" Target="http://www.zdic.net/zd/zi/ZdicE4ZdicB9Zdic8B.htm" TargetMode="External"/><Relationship Id="rId8" Type="http://schemas.openxmlformats.org/officeDocument/2006/relationships/hyperlink" Target="http://creativecommons.org/licenses/by-nc-sa/3.0/tw/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User</cp:lastModifiedBy>
  <cp:revision>14</cp:revision>
  <dcterms:created xsi:type="dcterms:W3CDTF">2013-03-22T07:33:00Z</dcterms:created>
  <dcterms:modified xsi:type="dcterms:W3CDTF">2013-06-19T07:46:00Z</dcterms:modified>
</cp:coreProperties>
</file>